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02BB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52142" wp14:editId="5B79DAE2">
                <wp:simplePos x="0" y="0"/>
                <wp:positionH relativeFrom="column">
                  <wp:posOffset>3196590</wp:posOffset>
                </wp:positionH>
                <wp:positionV relativeFrom="paragraph">
                  <wp:posOffset>-72390</wp:posOffset>
                </wp:positionV>
                <wp:extent cx="2844165" cy="15621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Утверждаю</w:t>
                            </w:r>
                          </w:p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И.</w:t>
                            </w:r>
                            <w:r w:rsidR="005960D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о. Председателя</w:t>
                            </w:r>
                          </w:p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Контрольно-счетной палаты </w:t>
                            </w:r>
                          </w:p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города Сургута</w:t>
                            </w:r>
                          </w:p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 В.И.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Жуков</w:t>
                            </w:r>
                          </w:p>
                          <w:p w:rsidR="008C02BB" w:rsidRPr="008C02BB" w:rsidRDefault="00BA1E54" w:rsidP="008C02B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«</w:t>
                            </w:r>
                            <w:r w:rsidR="00D07356" w:rsidRPr="00D0735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12</w:t>
                            </w:r>
                            <w:r w:rsidR="008C02BB" w:rsidRPr="00D0735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»</w:t>
                            </w:r>
                            <w:r w:rsidR="008C02BB" w:rsidRPr="00F978D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71081" w:rsidRPr="00F978D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августа</w:t>
                            </w:r>
                            <w:r w:rsidR="008C02BB" w:rsidRPr="00F978D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2016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5214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51.7pt;margin-top:-5.7pt;width:223.9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" stroked="f">
                <v:textbox>
                  <w:txbxContent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Утверждаю</w:t>
                      </w:r>
                    </w:p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И.</w:t>
                      </w:r>
                      <w:r w:rsidR="005960D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о. Председателя</w:t>
                      </w:r>
                    </w:p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Контрольно-счетной палаты </w:t>
                      </w:r>
                    </w:p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города Сургута</w:t>
                      </w:r>
                    </w:p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 В.И.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Жуков</w:t>
                      </w:r>
                    </w:p>
                    <w:p w:rsidR="008C02BB" w:rsidRPr="008C02BB" w:rsidRDefault="00BA1E54" w:rsidP="008C02BB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«</w:t>
                      </w:r>
                      <w:r w:rsidR="00D07356" w:rsidRPr="00D0735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12</w:t>
                      </w:r>
                      <w:r w:rsidR="008C02BB" w:rsidRPr="00D0735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»</w:t>
                      </w:r>
                      <w:r w:rsidR="008C02BB" w:rsidRPr="00F978D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471081" w:rsidRPr="00F978D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августа</w:t>
                      </w:r>
                      <w:r w:rsidR="008C02BB" w:rsidRPr="00F978D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2016 г.</w:t>
                      </w:r>
                    </w:p>
                  </w:txbxContent>
                </v:textbox>
              </v:shape>
            </w:pict>
          </mc:Fallback>
        </mc:AlternateContent>
      </w:r>
      <w:r w:rsidRPr="008C02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pacing w:val="20"/>
          <w:sz w:val="26"/>
          <w:szCs w:val="26"/>
          <w:lang w:eastAsia="ru-RU"/>
        </w:rPr>
      </w:pPr>
      <w:r w:rsidRPr="00D06425">
        <w:rPr>
          <w:rFonts w:ascii="Times New Roman" w:eastAsia="Times New Roman" w:hAnsi="Times New Roman" w:cs="Times New Roman"/>
          <w:bCs/>
          <w:caps/>
          <w:spacing w:val="20"/>
          <w:sz w:val="26"/>
          <w:szCs w:val="26"/>
          <w:lang w:eastAsia="ru-RU"/>
        </w:rPr>
        <w:t xml:space="preserve">Заключение </w:t>
      </w:r>
      <w:r w:rsidRPr="00F978D5">
        <w:rPr>
          <w:rFonts w:ascii="Times New Roman" w:eastAsia="Times New Roman" w:hAnsi="Times New Roman" w:cs="Times New Roman"/>
          <w:bCs/>
          <w:caps/>
          <w:spacing w:val="20"/>
          <w:sz w:val="26"/>
          <w:szCs w:val="26"/>
          <w:lang w:eastAsia="ru-RU"/>
        </w:rPr>
        <w:t>№ </w:t>
      </w:r>
      <w:r w:rsidR="00471081" w:rsidRPr="00F978D5">
        <w:rPr>
          <w:rFonts w:ascii="Times New Roman" w:eastAsia="Times New Roman" w:hAnsi="Times New Roman" w:cs="Times New Roman"/>
          <w:sz w:val="26"/>
          <w:szCs w:val="26"/>
          <w:lang w:eastAsia="ru-RU"/>
        </w:rPr>
        <w:t>01-</w:t>
      </w:r>
      <w:r w:rsidR="00471081" w:rsidRPr="00D07356">
        <w:rPr>
          <w:rFonts w:ascii="Times New Roman" w:eastAsia="Times New Roman" w:hAnsi="Times New Roman" w:cs="Times New Roman"/>
          <w:sz w:val="26"/>
          <w:szCs w:val="26"/>
          <w:lang w:eastAsia="ru-RU"/>
        </w:rPr>
        <w:t>17-</w:t>
      </w:r>
      <w:r w:rsidR="00D07356" w:rsidRPr="00D07356">
        <w:rPr>
          <w:rFonts w:ascii="Times New Roman" w:eastAsia="Times New Roman" w:hAnsi="Times New Roman" w:cs="Times New Roman"/>
          <w:sz w:val="26"/>
          <w:szCs w:val="26"/>
          <w:lang w:eastAsia="ru-RU"/>
        </w:rPr>
        <w:t>118</w:t>
      </w:r>
      <w:r w:rsidRPr="00D07356">
        <w:rPr>
          <w:rFonts w:ascii="Times New Roman" w:eastAsia="Times New Roman" w:hAnsi="Times New Roman" w:cs="Times New Roman"/>
          <w:sz w:val="26"/>
          <w:szCs w:val="26"/>
          <w:lang w:eastAsia="ru-RU"/>
        </w:rPr>
        <w:t>/КСП</w:t>
      </w: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6"/>
          <w:szCs w:val="26"/>
          <w:lang w:eastAsia="ru-RU"/>
        </w:rPr>
      </w:pPr>
    </w:p>
    <w:p w:rsidR="008C02BB" w:rsidRPr="008C02BB" w:rsidRDefault="008C02BB" w:rsidP="00697D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проект постановления Администрации города Сургута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«О внесении изменени</w:t>
      </w:r>
      <w:r w:rsidR="00CA688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13.12.2013 № </w:t>
      </w:r>
      <w:r w:rsidR="00F41ACE">
        <w:rPr>
          <w:rFonts w:ascii="Times New Roman" w:eastAsia="Times New Roman" w:hAnsi="Times New Roman" w:cs="Times New Roman"/>
          <w:sz w:val="26"/>
          <w:szCs w:val="26"/>
          <w:lang w:eastAsia="ru-RU"/>
        </w:rPr>
        <w:t>8976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муниципальной программы 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</w:t>
      </w:r>
      <w:r w:rsidR="00F41ACE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 и туризма в городе Сургуте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2014-2030 годы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C02BB" w:rsidRPr="008C02BB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2BB" w:rsidRPr="008C02BB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8C02BB" w:rsidRPr="008C02BB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2BB" w:rsidRPr="008C02BB" w:rsidRDefault="008C02BB" w:rsidP="008C0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в соответствии с подпунктом 9 пункта 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 статьи 9 Положения о Контрольно-счетной палате, утвержденного решением Думы города Сургута от 27.02.2007 № 170-</w:t>
      </w:r>
      <w:r w:rsidRPr="008C02B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ДГ (с изменениями), проведена экспертиза проекта постановления Администрации города «О внесении изменени</w:t>
      </w:r>
      <w:r w:rsidR="00CA688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от 13.12.2013 № 89</w:t>
      </w:r>
      <w:r w:rsidR="00F41ACE">
        <w:rPr>
          <w:rFonts w:ascii="Times New Roman" w:eastAsia="Times New Roman" w:hAnsi="Times New Roman" w:cs="Times New Roman"/>
          <w:sz w:val="26"/>
          <w:szCs w:val="26"/>
          <w:lang w:eastAsia="ru-RU"/>
        </w:rPr>
        <w:t>76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6888"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муниципальной программы «</w:t>
      </w:r>
      <w:r w:rsidR="00F41AC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культуры и туризма в городе Сургуте</w:t>
      </w:r>
      <w:r w:rsidR="00CA68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2014-2030 годы</w:t>
      </w:r>
      <w:r w:rsidR="00CA6888"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 – Проект постановления, Программа), по результатам которой подготовлено настоящее заключение.</w:t>
      </w:r>
    </w:p>
    <w:p w:rsidR="008C02BB" w:rsidRPr="008C02BB" w:rsidRDefault="008C02BB" w:rsidP="008C0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экспертизы Проекта постановления проведена оценка вносимых изменений на соответствие Бюджетному кодексу Российской Федерации, Порядку принятия решений о разработке, формирования и реализации муниципальных программ городского округа город Сургут, утвержденному постановлением Администрации города от 17.07.2013 № 5159 (с изменениями, далее </w:t>
      </w:r>
      <w:r w:rsidR="0047108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="00471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5159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8256D" w:rsidRDefault="008C02BB" w:rsidP="007840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документов и информации.</w:t>
      </w:r>
    </w:p>
    <w:p w:rsidR="008C02BB" w:rsidRPr="008C02BB" w:rsidRDefault="008C02BB" w:rsidP="008C0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2BB" w:rsidRPr="008C02BB" w:rsidRDefault="008C02BB" w:rsidP="008C02B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изменений, вносимых в Программу</w:t>
      </w:r>
    </w:p>
    <w:p w:rsidR="00784008" w:rsidRDefault="00784008" w:rsidP="008C02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C7D" w:rsidRDefault="00F41ACE" w:rsidP="002545E9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5E9">
        <w:rPr>
          <w:rFonts w:ascii="Times New Roman" w:hAnsi="Times New Roman" w:cs="Times New Roman"/>
          <w:sz w:val="26"/>
          <w:szCs w:val="26"/>
        </w:rPr>
        <w:t xml:space="preserve">Проект постановления подготовлен </w:t>
      </w:r>
      <w:r w:rsidR="002545E9" w:rsidRPr="002545E9">
        <w:rPr>
          <w:rFonts w:ascii="Times New Roman" w:hAnsi="Times New Roman" w:cs="Times New Roman"/>
          <w:sz w:val="26"/>
          <w:szCs w:val="26"/>
        </w:rPr>
        <w:t xml:space="preserve">комитетом культуры и туризма </w:t>
      </w:r>
      <w:r w:rsidRPr="002545E9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 w:rsidR="002545E9" w:rsidRPr="002545E9">
        <w:rPr>
          <w:rFonts w:ascii="Times New Roman" w:hAnsi="Times New Roman" w:cs="Times New Roman"/>
          <w:sz w:val="26"/>
          <w:szCs w:val="26"/>
        </w:rPr>
        <w:t>на основании пунктов 8.1.1</w:t>
      </w:r>
      <w:r w:rsidR="002545E9" w:rsidRPr="002545E9">
        <w:rPr>
          <w:rStyle w:val="a8"/>
          <w:rFonts w:ascii="Times New Roman" w:hAnsi="Times New Roman" w:cs="Times New Roman"/>
          <w:sz w:val="26"/>
          <w:szCs w:val="26"/>
        </w:rPr>
        <w:footnoteReference w:id="1"/>
      </w:r>
      <w:r w:rsidR="002545E9" w:rsidRPr="002545E9">
        <w:rPr>
          <w:rFonts w:ascii="Times New Roman" w:hAnsi="Times New Roman" w:cs="Times New Roman"/>
          <w:sz w:val="26"/>
          <w:szCs w:val="26"/>
        </w:rPr>
        <w:t>, 8.1.4</w:t>
      </w:r>
      <w:r w:rsidR="002545E9" w:rsidRPr="002545E9">
        <w:rPr>
          <w:rStyle w:val="a8"/>
          <w:rFonts w:ascii="Times New Roman" w:hAnsi="Times New Roman" w:cs="Times New Roman"/>
          <w:sz w:val="26"/>
          <w:szCs w:val="26"/>
        </w:rPr>
        <w:footnoteReference w:id="2"/>
      </w:r>
      <w:r w:rsidR="002545E9" w:rsidRPr="002545E9">
        <w:rPr>
          <w:rFonts w:ascii="Times New Roman" w:hAnsi="Times New Roman" w:cs="Times New Roman"/>
          <w:sz w:val="26"/>
          <w:szCs w:val="26"/>
        </w:rPr>
        <w:t>, 8.1.6</w:t>
      </w:r>
      <w:r w:rsidR="002545E9" w:rsidRPr="002545E9">
        <w:rPr>
          <w:rStyle w:val="a8"/>
          <w:rFonts w:ascii="Times New Roman" w:hAnsi="Times New Roman" w:cs="Times New Roman"/>
          <w:sz w:val="26"/>
          <w:szCs w:val="26"/>
        </w:rPr>
        <w:footnoteReference w:id="3"/>
      </w:r>
      <w:r w:rsidR="002545E9" w:rsidRPr="002545E9">
        <w:rPr>
          <w:rFonts w:ascii="Times New Roman" w:hAnsi="Times New Roman" w:cs="Times New Roman"/>
          <w:sz w:val="26"/>
          <w:szCs w:val="26"/>
        </w:rPr>
        <w:t>, предусмотренных Порядком № 5159.</w:t>
      </w:r>
      <w:r w:rsidR="006A3C7D" w:rsidRPr="002545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3C7D" w:rsidRPr="00963B7D" w:rsidRDefault="006A3C7D" w:rsidP="006A3C7D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B7D">
        <w:rPr>
          <w:rFonts w:ascii="Times New Roman" w:hAnsi="Times New Roman" w:cs="Times New Roman"/>
          <w:sz w:val="26"/>
          <w:szCs w:val="26"/>
        </w:rPr>
        <w:t>В результате анализа предлагаемых изменений установлено следующее.</w:t>
      </w:r>
    </w:p>
    <w:p w:rsidR="005331AA" w:rsidRDefault="005331AA" w:rsidP="005331AA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Pr="00597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Объём ассигнований на реализацию Программы и целевые показатели за 2015 год соответствуют </w:t>
      </w:r>
      <w:r w:rsidRPr="0059752B">
        <w:rPr>
          <w:rFonts w:ascii="Times New Roman" w:hAnsi="Times New Roman" w:cs="Times New Roman"/>
          <w:sz w:val="26"/>
          <w:szCs w:val="26"/>
        </w:rPr>
        <w:t>решению Думы города № 884-</w:t>
      </w:r>
      <w:r w:rsidRPr="0059752B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59752B">
        <w:rPr>
          <w:rFonts w:ascii="Times New Roman" w:hAnsi="Times New Roman" w:cs="Times New Roman"/>
          <w:sz w:val="26"/>
          <w:szCs w:val="26"/>
        </w:rPr>
        <w:t> ДГ</w:t>
      </w:r>
      <w:r w:rsidRPr="0059752B">
        <w:rPr>
          <w:rFonts w:ascii="Times New Roman" w:hAnsi="Times New Roman" w:cs="Times New Roman"/>
          <w:sz w:val="26"/>
          <w:szCs w:val="26"/>
          <w:vertAlign w:val="superscript"/>
        </w:rPr>
        <w:footnoteReference w:id="4"/>
      </w:r>
      <w:r w:rsidRPr="0059752B">
        <w:rPr>
          <w:rFonts w:ascii="Times New Roman" w:hAnsi="Times New Roman" w:cs="Times New Roman"/>
          <w:sz w:val="26"/>
          <w:szCs w:val="26"/>
        </w:rPr>
        <w:t>.</w:t>
      </w:r>
    </w:p>
    <w:p w:rsidR="005331AA" w:rsidRPr="0059752B" w:rsidRDefault="005331AA" w:rsidP="005331AA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2B">
        <w:rPr>
          <w:rFonts w:ascii="Times New Roman" w:hAnsi="Times New Roman" w:cs="Times New Roman"/>
          <w:sz w:val="26"/>
          <w:szCs w:val="26"/>
        </w:rPr>
        <w:t>В Таблице 1</w:t>
      </w:r>
      <w:r w:rsidRPr="0059752B">
        <w:rPr>
          <w:rStyle w:val="a8"/>
          <w:rFonts w:ascii="Times New Roman" w:hAnsi="Times New Roman" w:cs="Times New Roman"/>
          <w:sz w:val="26"/>
          <w:szCs w:val="26"/>
        </w:rPr>
        <w:footnoteReference w:id="5"/>
      </w:r>
      <w:r w:rsidRPr="0059752B">
        <w:rPr>
          <w:rFonts w:ascii="Times New Roman" w:hAnsi="Times New Roman" w:cs="Times New Roman"/>
          <w:sz w:val="26"/>
          <w:szCs w:val="26"/>
        </w:rPr>
        <w:t xml:space="preserve"> раздела 1 Программы</w:t>
      </w:r>
      <w:r w:rsidRPr="0059752B">
        <w:rPr>
          <w:rStyle w:val="a8"/>
          <w:rFonts w:ascii="Times New Roman" w:hAnsi="Times New Roman" w:cs="Times New Roman"/>
          <w:sz w:val="26"/>
          <w:szCs w:val="26"/>
        </w:rPr>
        <w:footnoteReference w:id="6"/>
      </w:r>
      <w:r w:rsidRPr="0059752B">
        <w:rPr>
          <w:rFonts w:ascii="Times New Roman" w:hAnsi="Times New Roman" w:cs="Times New Roman"/>
          <w:sz w:val="26"/>
          <w:szCs w:val="26"/>
        </w:rPr>
        <w:t xml:space="preserve"> и по тексту плановые значения показателей 2015 года приведены к фактическим.</w:t>
      </w:r>
    </w:p>
    <w:p w:rsidR="006A3C7D" w:rsidRDefault="006A3C7D" w:rsidP="005331AA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95CD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2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5331AA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795CD7">
        <w:rPr>
          <w:rFonts w:ascii="Times New Roman" w:hAnsi="Times New Roman" w:cs="Times New Roman"/>
          <w:sz w:val="26"/>
          <w:szCs w:val="26"/>
          <w:lang w:eastAsia="ru-RU"/>
        </w:rPr>
        <w:t xml:space="preserve">. Параметры финансирования и значения целевых показателей результатов реализации Программы на 2016 год, предлагаемые Проектом постановления, </w:t>
      </w:r>
      <w:r w:rsidRPr="000713C0">
        <w:rPr>
          <w:rFonts w:ascii="Times New Roman" w:hAnsi="Times New Roman" w:cs="Times New Roman"/>
          <w:sz w:val="26"/>
          <w:szCs w:val="26"/>
          <w:lang w:eastAsia="ru-RU"/>
        </w:rPr>
        <w:t>соответствую</w:t>
      </w:r>
      <w:r w:rsidR="004E572F">
        <w:rPr>
          <w:rFonts w:ascii="Times New Roman" w:hAnsi="Times New Roman" w:cs="Times New Roman"/>
          <w:sz w:val="26"/>
          <w:szCs w:val="26"/>
          <w:lang w:eastAsia="ru-RU"/>
        </w:rPr>
        <w:t>т Решению Думы города № 916</w:t>
      </w:r>
      <w:r w:rsidRPr="000713C0">
        <w:rPr>
          <w:rFonts w:ascii="Times New Roman" w:hAnsi="Times New Roman" w:cs="Times New Roman"/>
          <w:sz w:val="26"/>
          <w:szCs w:val="26"/>
          <w:lang w:eastAsia="ru-RU"/>
        </w:rPr>
        <w:t>-V ДГ</w:t>
      </w:r>
      <w:r w:rsidRPr="000713C0">
        <w:rPr>
          <w:rStyle w:val="a8"/>
          <w:rFonts w:ascii="Times New Roman" w:hAnsi="Times New Roman" w:cs="Times New Roman"/>
          <w:sz w:val="26"/>
          <w:szCs w:val="26"/>
          <w:lang w:eastAsia="ru-RU"/>
        </w:rPr>
        <w:footnoteReference w:id="7"/>
      </w:r>
      <w:r w:rsidRPr="000713C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A9313A" w:rsidRPr="00A7781D" w:rsidRDefault="00A9313A" w:rsidP="00A9313A">
      <w:pPr>
        <w:pStyle w:val="a9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 Общий объем бюджетных ассигнований на реализацию Программы в </w:t>
      </w:r>
      <w:r w:rsidRPr="0059752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2016 году (по сравнению с редакцией от </w:t>
      </w:r>
      <w:r w:rsidR="00A318D3" w:rsidRPr="0059752B">
        <w:rPr>
          <w:rFonts w:ascii="Times New Roman" w:eastAsia="Times New Roman" w:hAnsi="Times New Roman" w:cs="Times New Roman"/>
          <w:sz w:val="26"/>
          <w:szCs w:val="26"/>
          <w:lang w:eastAsia="ru-RU"/>
        </w:rPr>
        <w:t>27.07</w:t>
      </w:r>
      <w:r w:rsidRPr="0059752B">
        <w:rPr>
          <w:rFonts w:ascii="Times New Roman" w:eastAsia="Times New Roman" w:hAnsi="Times New Roman" w:cs="Times New Roman"/>
          <w:sz w:val="26"/>
          <w:szCs w:val="26"/>
          <w:lang w:eastAsia="ru-RU"/>
        </w:rPr>
        <w:t>.2016) предлагается</w:t>
      </w:r>
      <w:r w:rsidR="00254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уменьшить</w:t>
      </w:r>
      <w:r w:rsidRPr="00A45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</w:t>
      </w:r>
      <w:r w:rsidRPr="00A4559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545E9">
        <w:rPr>
          <w:rFonts w:ascii="Times New Roman" w:eastAsia="Times New Roman" w:hAnsi="Times New Roman" w:cs="Times New Roman"/>
          <w:sz w:val="26"/>
          <w:szCs w:val="26"/>
          <w:lang w:eastAsia="ru-RU"/>
        </w:rPr>
        <w:t>2 980 697,15</w:t>
      </w:r>
      <w:r w:rsidRPr="00A45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</w:t>
      </w:r>
      <w:r w:rsidRPr="00254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2545E9" w:rsidRPr="002545E9">
        <w:rPr>
          <w:rFonts w:ascii="Times New Roman" w:eastAsia="Times New Roman" w:hAnsi="Times New Roman" w:cs="Times New Roman"/>
          <w:sz w:val="26"/>
          <w:szCs w:val="26"/>
          <w:lang w:eastAsia="ru-RU"/>
        </w:rPr>
        <w:t>1 289 588 026,76</w:t>
      </w:r>
      <w:r w:rsidRPr="00254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до </w:t>
      </w:r>
      <w:r w:rsidR="002545E9" w:rsidRPr="002545E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1 286 607 329,61</w:t>
      </w:r>
      <w:r w:rsidR="002545E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2545E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CB47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02BB" w:rsidRPr="00A7781D" w:rsidRDefault="005960D3" w:rsidP="008C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  <w:r w:rsidRPr="00A7781D">
        <w:rPr>
          <w:rFonts w:ascii="Times New Roman" w:hAnsi="Times New Roman" w:cs="Times New Roman"/>
          <w:sz w:val="26"/>
          <w:szCs w:val="26"/>
        </w:rPr>
        <w:t xml:space="preserve">Информация об изменении объема бюджетных ассигнований в разрезе подпрограмм на 2016 год представлена в Таблице 1. </w:t>
      </w:r>
    </w:p>
    <w:p w:rsidR="008C02BB" w:rsidRPr="008C02BB" w:rsidRDefault="008C02BB" w:rsidP="008C02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1</w:t>
      </w:r>
    </w:p>
    <w:tbl>
      <w:tblPr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1701"/>
        <w:gridCol w:w="1701"/>
        <w:gridCol w:w="1417"/>
      </w:tblGrid>
      <w:tr w:rsidR="008C02BB" w:rsidRPr="008C02BB" w:rsidTr="00731848">
        <w:trPr>
          <w:trHeight w:val="499"/>
          <w:jc w:val="center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BB" w:rsidRPr="00E3135C" w:rsidRDefault="008C02BB" w:rsidP="00E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BB" w:rsidRPr="00E3135C" w:rsidRDefault="008C02BB" w:rsidP="00E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Объём финансирования Программы</w:t>
            </w:r>
            <w:r w:rsidRPr="00E31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  </w:t>
            </w:r>
            <w:r w:rsidRPr="00E31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2016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BB" w:rsidRPr="00E3135C" w:rsidRDefault="008C02BB" w:rsidP="00E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Изменение, (+/-)</w:t>
            </w:r>
          </w:p>
        </w:tc>
      </w:tr>
      <w:tr w:rsidR="008C02BB" w:rsidRPr="008C02BB" w:rsidTr="00731848">
        <w:trPr>
          <w:trHeight w:val="385"/>
          <w:jc w:val="center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BB" w:rsidRPr="00E3135C" w:rsidRDefault="008C02BB" w:rsidP="00E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BB" w:rsidRPr="00E3135C" w:rsidRDefault="008C02BB" w:rsidP="00E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0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Действующая редакция,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BB" w:rsidRPr="00E3135C" w:rsidRDefault="008C02BB" w:rsidP="00E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 постановления,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BB" w:rsidRPr="00E3135C" w:rsidRDefault="008C02BB" w:rsidP="00E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(гр.3-гр.2), руб.</w:t>
            </w:r>
          </w:p>
        </w:tc>
      </w:tr>
      <w:tr w:rsidR="008C02BB" w:rsidRPr="008C02BB" w:rsidTr="00731848">
        <w:trPr>
          <w:trHeight w:val="19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BB" w:rsidRPr="00E3135C" w:rsidRDefault="008C02BB" w:rsidP="00E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BB" w:rsidRPr="00E3135C" w:rsidRDefault="008C02BB" w:rsidP="00E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BB" w:rsidRPr="00E3135C" w:rsidRDefault="008C02BB" w:rsidP="00E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2BB" w:rsidRPr="00E3135C" w:rsidRDefault="008C02BB" w:rsidP="00E3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3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2545E9" w:rsidRPr="008C02BB" w:rsidTr="00731848">
        <w:trPr>
          <w:trHeight w:val="35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E9" w:rsidRPr="00B808EC" w:rsidRDefault="002545E9" w:rsidP="0025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1 «Библиотечное обслуживание населения»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E9" w:rsidRPr="00B808EC" w:rsidRDefault="009D5D00" w:rsidP="0025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172 417 647,00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E9" w:rsidRPr="00B808EC" w:rsidRDefault="003D000B" w:rsidP="0025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174 569 992,39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E9" w:rsidRPr="00B808EC" w:rsidRDefault="009D5D00" w:rsidP="0025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+ 2 152 345,39</w:t>
            </w:r>
          </w:p>
        </w:tc>
      </w:tr>
      <w:tr w:rsidR="002545E9" w:rsidRPr="008C02BB" w:rsidTr="00731848">
        <w:trPr>
          <w:trHeight w:val="289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E9" w:rsidRPr="00B808EC" w:rsidRDefault="002545E9" w:rsidP="003D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2 «</w:t>
            </w:r>
            <w:r w:rsidR="00953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населения услугами муниципальных музеев»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E9" w:rsidRPr="00B808EC" w:rsidRDefault="009D5D00" w:rsidP="0025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102 219 615,02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E9" w:rsidRPr="00B808EC" w:rsidRDefault="003D000B" w:rsidP="0025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102 734 615,02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E9" w:rsidRPr="00B808EC" w:rsidRDefault="009D5D00" w:rsidP="0025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+ 515 000,00</w:t>
            </w:r>
          </w:p>
        </w:tc>
      </w:tr>
      <w:tr w:rsidR="002545E9" w:rsidRPr="008C02BB" w:rsidTr="00731848">
        <w:trPr>
          <w:trHeight w:val="403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E9" w:rsidRPr="00B808EC" w:rsidRDefault="002545E9" w:rsidP="0025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3 «Дополнительное образование детей в детских школах искусств»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E9" w:rsidRPr="00B808EC" w:rsidRDefault="009D5D00" w:rsidP="0025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363 054 197,26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E9" w:rsidRPr="00B808EC" w:rsidRDefault="003D000B" w:rsidP="0025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363 073 444,10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E9" w:rsidRPr="00B808EC" w:rsidRDefault="009D5D00" w:rsidP="0025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+ 19 246,84</w:t>
            </w:r>
          </w:p>
        </w:tc>
      </w:tr>
      <w:tr w:rsidR="002545E9" w:rsidRPr="008C02BB" w:rsidTr="00731848">
        <w:trPr>
          <w:trHeight w:val="219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E9" w:rsidRPr="00B808EC" w:rsidRDefault="002545E9" w:rsidP="0025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4 «Организация культурного досуга на базе учреждений и организаций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E9" w:rsidRPr="00B808EC" w:rsidRDefault="009D5D00" w:rsidP="0025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462 929 712,48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E9" w:rsidRPr="00B808EC" w:rsidRDefault="003D000B" w:rsidP="0025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462 234 791,48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E9" w:rsidRPr="00796239" w:rsidRDefault="00796239" w:rsidP="0025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  <w:r w:rsidR="009D5D00" w:rsidRPr="00796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694 921,</w:t>
            </w:r>
            <w:r w:rsidRPr="00796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2545E9" w:rsidRPr="008C02BB" w:rsidTr="00731848">
        <w:trPr>
          <w:trHeight w:val="266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E9" w:rsidRPr="00B808EC" w:rsidRDefault="002545E9" w:rsidP="0095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5 «</w:t>
            </w:r>
            <w:r w:rsidR="00953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условий для развития туризма»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E9" w:rsidRPr="00B808EC" w:rsidRDefault="009D5D00" w:rsidP="0025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1 101 708,00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E9" w:rsidRPr="00B808EC" w:rsidRDefault="003D000B" w:rsidP="0025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953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101 708,00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E9" w:rsidRPr="00796239" w:rsidRDefault="00796239" w:rsidP="0025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545E9" w:rsidRPr="008C02BB" w:rsidTr="002545E9">
        <w:trPr>
          <w:trHeight w:val="129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E9" w:rsidRPr="00B808EC" w:rsidRDefault="002545E9" w:rsidP="0025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6 «Развитие инфраструктуры отрасли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E9" w:rsidRPr="00B808EC" w:rsidRDefault="009D5D00" w:rsidP="0025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186 691 349,00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E9" w:rsidRPr="00B808EC" w:rsidRDefault="00953089" w:rsidP="0025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181 718 980,62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E9" w:rsidRPr="00796239" w:rsidRDefault="00796239" w:rsidP="0025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972 </w:t>
            </w:r>
            <w:r w:rsidRPr="00796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368,38</w:t>
            </w:r>
          </w:p>
        </w:tc>
      </w:tr>
      <w:tr w:rsidR="002545E9" w:rsidRPr="008C02BB" w:rsidTr="002545E9">
        <w:trPr>
          <w:trHeight w:val="288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E9" w:rsidRPr="00B808EC" w:rsidRDefault="002545E9" w:rsidP="0095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0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7 «Орг</w:t>
            </w:r>
            <w:r w:rsidR="00953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анизация отдыха детей</w:t>
            </w:r>
            <w:r w:rsidRPr="00B808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каникулярное </w:t>
            </w:r>
            <w:r w:rsidR="00953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время»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E9" w:rsidRPr="00B808EC" w:rsidRDefault="009D5D00" w:rsidP="0025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1 173 798,00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E9" w:rsidRPr="00B808EC" w:rsidRDefault="00953089" w:rsidP="0025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1 173 798,00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E9" w:rsidRPr="00B808EC" w:rsidRDefault="00796239" w:rsidP="0025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545E9" w:rsidRPr="008C02BB" w:rsidTr="00731848">
        <w:trPr>
          <w:trHeight w:val="196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E9" w:rsidRPr="00B808EC" w:rsidRDefault="002545E9" w:rsidP="0025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B8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E9" w:rsidRPr="00B808EC" w:rsidRDefault="009D5D00" w:rsidP="0025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1 289 588 026,76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E9" w:rsidRPr="00B808EC" w:rsidRDefault="00953089" w:rsidP="0025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1 286 607 329,61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E9" w:rsidRPr="00B808EC" w:rsidRDefault="00796239" w:rsidP="0025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- 2 980 697,15</w:t>
            </w:r>
          </w:p>
        </w:tc>
      </w:tr>
      <w:tr w:rsidR="002545E9" w:rsidRPr="008C02BB" w:rsidTr="00731848">
        <w:trPr>
          <w:trHeight w:val="196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E9" w:rsidRPr="00B808EC" w:rsidRDefault="002545E9" w:rsidP="0025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E9" w:rsidRPr="00B808EC" w:rsidRDefault="009D5D00" w:rsidP="0025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100 100,00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E9" w:rsidRPr="00B808EC" w:rsidRDefault="00953089" w:rsidP="0025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100 100,00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E9" w:rsidRPr="00B808EC" w:rsidRDefault="00796239" w:rsidP="0025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545E9" w:rsidRPr="008C02BB" w:rsidTr="00731848">
        <w:trPr>
          <w:trHeight w:val="196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E9" w:rsidRPr="00B808EC" w:rsidRDefault="002545E9" w:rsidP="0025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 счёт межбюджетных трансфертов из окружного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E9" w:rsidRPr="00B808EC" w:rsidRDefault="009D5D00" w:rsidP="0025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205 779 599,00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E9" w:rsidRPr="00B808EC" w:rsidRDefault="009D5D00" w:rsidP="0025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206 494 599,00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E9" w:rsidRPr="00B808EC" w:rsidRDefault="00796239" w:rsidP="0025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+ 715 000,00</w:t>
            </w:r>
          </w:p>
        </w:tc>
      </w:tr>
      <w:tr w:rsidR="002545E9" w:rsidRPr="008C02BB" w:rsidTr="00731848">
        <w:trPr>
          <w:trHeight w:val="196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E9" w:rsidRPr="00B808EC" w:rsidRDefault="002545E9" w:rsidP="0025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 счёт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E9" w:rsidRPr="00B808EC" w:rsidRDefault="009D5D00" w:rsidP="0025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1 083 708 327,76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E9" w:rsidRPr="00B808EC" w:rsidRDefault="009D5D00" w:rsidP="0025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1 080 012 630,61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E9" w:rsidRPr="00B808EC" w:rsidRDefault="00796239" w:rsidP="0025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- 3 695 697,15</w:t>
            </w:r>
          </w:p>
        </w:tc>
      </w:tr>
    </w:tbl>
    <w:p w:rsidR="003D000B" w:rsidRDefault="003D000B" w:rsidP="0022487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395D" w:rsidRDefault="002545E9" w:rsidP="0022487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95D">
        <w:rPr>
          <w:rFonts w:ascii="Times New Roman" w:eastAsia="Times New Roman" w:hAnsi="Times New Roman" w:cs="Times New Roman"/>
          <w:sz w:val="26"/>
          <w:szCs w:val="26"/>
          <w:lang w:eastAsia="ru-RU"/>
        </w:rPr>
        <w:t>2.4. </w:t>
      </w:r>
      <w:r w:rsidR="004B4E0B" w:rsidRPr="00D5395D">
        <w:rPr>
          <w:rFonts w:ascii="Times New Roman" w:hAnsi="Times New Roman" w:cs="Times New Roman"/>
          <w:sz w:val="26"/>
          <w:szCs w:val="26"/>
        </w:rPr>
        <w:t>Целевые показатели результатов реализации муниципальной программы на 2016 год не</w:t>
      </w:r>
      <w:r w:rsidR="004B4E0B">
        <w:rPr>
          <w:rFonts w:ascii="Times New Roman" w:hAnsi="Times New Roman" w:cs="Times New Roman"/>
          <w:sz w:val="26"/>
          <w:szCs w:val="26"/>
        </w:rPr>
        <w:t xml:space="preserve"> </w:t>
      </w:r>
      <w:r w:rsidR="004B4E0B" w:rsidRPr="004B4E0B">
        <w:rPr>
          <w:rFonts w:ascii="Times New Roman" w:hAnsi="Times New Roman" w:cs="Times New Roman"/>
          <w:sz w:val="26"/>
          <w:szCs w:val="26"/>
        </w:rPr>
        <w:t>изменились.</w:t>
      </w:r>
      <w:r w:rsidR="004B4E0B" w:rsidRPr="004B4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Проектом постановления </w:t>
      </w:r>
      <w:r w:rsidR="004B4E0B" w:rsidRPr="004B4E0B">
        <w:rPr>
          <w:rFonts w:ascii="Times New Roman" w:hAnsi="Times New Roman" w:cs="Times New Roman"/>
          <w:sz w:val="26"/>
          <w:szCs w:val="26"/>
        </w:rPr>
        <w:t xml:space="preserve">внесены изменения в </w:t>
      </w:r>
      <w:r w:rsidR="000D2997">
        <w:rPr>
          <w:rFonts w:ascii="Times New Roman" w:hAnsi="Times New Roman" w:cs="Times New Roman"/>
          <w:sz w:val="26"/>
          <w:szCs w:val="26"/>
        </w:rPr>
        <w:t xml:space="preserve">показатели мероприятий муниципальной программы. </w:t>
      </w:r>
    </w:p>
    <w:p w:rsidR="007834F0" w:rsidRPr="0059752B" w:rsidRDefault="002545E9" w:rsidP="00D5395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D47">
        <w:rPr>
          <w:rFonts w:ascii="Times New Roman" w:eastAsia="Times New Roman" w:hAnsi="Times New Roman" w:cs="Times New Roman"/>
          <w:sz w:val="26"/>
          <w:szCs w:val="26"/>
          <w:lang w:eastAsia="ru-RU"/>
        </w:rPr>
        <w:t>2.5</w:t>
      </w:r>
      <w:r w:rsidR="008C02BB" w:rsidRPr="00933D47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7834F0" w:rsidRPr="00933D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F852C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рамках подпрограммы 6</w:t>
      </w:r>
      <w:r w:rsidR="00F852CA">
        <w:rPr>
          <w:rStyle w:val="a8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8"/>
      </w:r>
      <w:r w:rsidR="00F85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52CA" w:rsidRPr="00933D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предусмотрено новое</w:t>
      </w:r>
      <w:r w:rsidR="00F85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852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подмероприятие</w:t>
      </w:r>
      <w:proofErr w:type="spellEnd"/>
      <w:r w:rsidR="00F852CA" w:rsidRPr="00933D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8.2.5 «Выполнение работ по капитальному ремонту кровли </w:t>
      </w:r>
      <w:proofErr w:type="spellStart"/>
      <w:r w:rsidR="00F852CA" w:rsidRPr="00933D47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Сургутской</w:t>
      </w:r>
      <w:proofErr w:type="spellEnd"/>
      <w:r w:rsidR="00F85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художественной галереи «</w:t>
      </w:r>
      <w:proofErr w:type="spellStart"/>
      <w:r w:rsidR="00F852C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Стерх</w:t>
      </w:r>
      <w:proofErr w:type="spellEnd"/>
      <w:r w:rsidR="00F85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с объемом финансирования 3 914 375,00 рублей, </w:t>
      </w:r>
      <w:r w:rsidR="00933D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соответственно введен </w:t>
      </w:r>
      <w:r w:rsidR="00933D47" w:rsidRPr="0059752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новый показатель «Количество выполненных работ по капитальному ремонту, ед.»</w:t>
      </w:r>
      <w:r w:rsidR="005F6241" w:rsidRPr="00597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3D47" w:rsidRPr="0059752B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2016 году со значением – 1 ед.</w:t>
      </w:r>
    </w:p>
    <w:p w:rsidR="007A249B" w:rsidRDefault="00933D47" w:rsidP="007A249B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77001">
        <w:rPr>
          <w:rFonts w:ascii="Times New Roman" w:hAnsi="Times New Roman" w:cs="Times New Roman"/>
          <w:sz w:val="26"/>
          <w:szCs w:val="26"/>
        </w:rPr>
        <w:t>2</w:t>
      </w:r>
      <w:r w:rsidR="005331AA">
        <w:rPr>
          <w:rFonts w:ascii="Times New Roman" w:hAnsi="Times New Roman" w:cs="Times New Roman"/>
          <w:sz w:val="26"/>
          <w:szCs w:val="26"/>
        </w:rPr>
        <w:t>.6</w:t>
      </w:r>
      <w:r w:rsidRPr="00B77001">
        <w:rPr>
          <w:rFonts w:ascii="Times New Roman" w:hAnsi="Times New Roman" w:cs="Times New Roman"/>
          <w:sz w:val="26"/>
          <w:szCs w:val="26"/>
        </w:rPr>
        <w:t>. </w:t>
      </w:r>
      <w:r w:rsidR="000B3FD9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26040B" w:rsidRPr="00B77001">
        <w:rPr>
          <w:rFonts w:ascii="Times New Roman" w:hAnsi="Times New Roman" w:cs="Times New Roman"/>
          <w:sz w:val="26"/>
          <w:szCs w:val="26"/>
          <w:lang w:eastAsia="ru-RU"/>
        </w:rPr>
        <w:t>о мероприятию</w:t>
      </w:r>
      <w:r w:rsidR="00B77001" w:rsidRPr="00B77001">
        <w:rPr>
          <w:rFonts w:ascii="Times New Roman" w:hAnsi="Times New Roman" w:cs="Times New Roman"/>
          <w:sz w:val="26"/>
          <w:szCs w:val="26"/>
          <w:lang w:eastAsia="ru-RU"/>
        </w:rPr>
        <w:t xml:space="preserve"> 8.2.</w:t>
      </w:r>
      <w:r w:rsidR="00B77001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26040B" w:rsidRPr="00B77001">
        <w:rPr>
          <w:rFonts w:ascii="Times New Roman" w:hAnsi="Times New Roman" w:cs="Times New Roman"/>
          <w:sz w:val="26"/>
          <w:szCs w:val="26"/>
          <w:lang w:eastAsia="ru-RU"/>
        </w:rPr>
        <w:t xml:space="preserve"> «Реконструкция и капитальный ремонт объектов</w:t>
      </w:r>
      <w:r w:rsidR="00B77001" w:rsidRPr="00B77001">
        <w:rPr>
          <w:rFonts w:ascii="Times New Roman" w:hAnsi="Times New Roman" w:cs="Times New Roman"/>
          <w:sz w:val="26"/>
          <w:szCs w:val="26"/>
          <w:lang w:eastAsia="ru-RU"/>
        </w:rPr>
        <w:t>, предназначенных для размещения муниципальных учреждений культуры»</w:t>
      </w:r>
      <w:r w:rsidR="00B77001">
        <w:rPr>
          <w:rFonts w:ascii="Times New Roman" w:hAnsi="Times New Roman" w:cs="Times New Roman"/>
          <w:sz w:val="26"/>
          <w:szCs w:val="26"/>
          <w:lang w:eastAsia="ru-RU"/>
        </w:rPr>
        <w:t xml:space="preserve"> объект</w:t>
      </w:r>
      <w:r w:rsidR="00B77001" w:rsidRPr="00B7700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52DCA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B77001" w:rsidRPr="00B77001">
        <w:rPr>
          <w:rFonts w:ascii="Times New Roman" w:hAnsi="Times New Roman" w:cs="Times New Roman"/>
          <w:sz w:val="26"/>
          <w:szCs w:val="26"/>
          <w:lang w:eastAsia="ru-RU"/>
        </w:rPr>
        <w:t>МАУ «</w:t>
      </w:r>
      <w:proofErr w:type="spellStart"/>
      <w:r w:rsidR="00B77001" w:rsidRPr="00B77001">
        <w:rPr>
          <w:rFonts w:ascii="Times New Roman" w:hAnsi="Times New Roman" w:cs="Times New Roman"/>
          <w:sz w:val="26"/>
          <w:szCs w:val="26"/>
          <w:lang w:eastAsia="ru-RU"/>
        </w:rPr>
        <w:t>ТАиК</w:t>
      </w:r>
      <w:proofErr w:type="spellEnd"/>
      <w:r w:rsidR="00B77001" w:rsidRPr="00B77001">
        <w:rPr>
          <w:rFonts w:ascii="Times New Roman" w:hAnsi="Times New Roman" w:cs="Times New Roman"/>
          <w:sz w:val="26"/>
          <w:szCs w:val="26"/>
          <w:lang w:eastAsia="ru-RU"/>
        </w:rPr>
        <w:t xml:space="preserve"> «Петрушка»</w:t>
      </w:r>
      <w:r w:rsidR="0052544B"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мероприятие 8.2.4)</w:t>
      </w:r>
      <w:r w:rsidR="00B77001" w:rsidRPr="00B7700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E7A84">
        <w:rPr>
          <w:rFonts w:ascii="Times New Roman" w:hAnsi="Times New Roman" w:cs="Times New Roman"/>
          <w:sz w:val="26"/>
          <w:szCs w:val="26"/>
          <w:lang w:eastAsia="ru-RU"/>
        </w:rPr>
        <w:t xml:space="preserve">в 2016 году </w:t>
      </w:r>
      <w:r w:rsidR="000B3FD9">
        <w:rPr>
          <w:rFonts w:ascii="Times New Roman" w:hAnsi="Times New Roman" w:cs="Times New Roman"/>
          <w:sz w:val="26"/>
          <w:szCs w:val="26"/>
          <w:lang w:eastAsia="ru-RU"/>
        </w:rPr>
        <w:t>уменьшен объем бюджетны</w:t>
      </w:r>
      <w:r w:rsidR="0089006E">
        <w:rPr>
          <w:rFonts w:ascii="Times New Roman" w:hAnsi="Times New Roman" w:cs="Times New Roman"/>
          <w:sz w:val="26"/>
          <w:szCs w:val="26"/>
          <w:lang w:eastAsia="ru-RU"/>
        </w:rPr>
        <w:t xml:space="preserve">х средств на сумму 8 640 097,00, </w:t>
      </w:r>
      <w:r w:rsidR="00D52DCA">
        <w:rPr>
          <w:rFonts w:ascii="Times New Roman" w:hAnsi="Times New Roman" w:cs="Times New Roman"/>
          <w:sz w:val="26"/>
          <w:szCs w:val="26"/>
          <w:lang w:eastAsia="ru-RU"/>
        </w:rPr>
        <w:t>предусмотренный</w:t>
      </w:r>
      <w:r w:rsidR="000D2997">
        <w:rPr>
          <w:rFonts w:ascii="Times New Roman" w:hAnsi="Times New Roman" w:cs="Times New Roman"/>
          <w:sz w:val="26"/>
          <w:szCs w:val="26"/>
          <w:lang w:eastAsia="ru-RU"/>
        </w:rPr>
        <w:t xml:space="preserve"> на выполнение проектно-изыскательских работ</w:t>
      </w:r>
      <w:r w:rsidR="0089006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7A249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8747A">
        <w:rPr>
          <w:rFonts w:ascii="Times New Roman" w:hAnsi="Times New Roman" w:cs="Times New Roman"/>
          <w:sz w:val="26"/>
          <w:szCs w:val="26"/>
          <w:lang w:eastAsia="ru-RU"/>
        </w:rPr>
        <w:t xml:space="preserve">Уменьшение средств местного бюджета произведено по причине выполнения </w:t>
      </w:r>
      <w:r w:rsidR="006A2AF6">
        <w:rPr>
          <w:rFonts w:ascii="Times New Roman" w:hAnsi="Times New Roman" w:cs="Times New Roman"/>
          <w:sz w:val="26"/>
          <w:szCs w:val="26"/>
          <w:lang w:eastAsia="ru-RU"/>
        </w:rPr>
        <w:t>обследования объекта, ок</w:t>
      </w:r>
      <w:r w:rsidR="0041160C">
        <w:rPr>
          <w:rFonts w:ascii="Times New Roman" w:hAnsi="Times New Roman" w:cs="Times New Roman"/>
          <w:sz w:val="26"/>
          <w:szCs w:val="26"/>
          <w:lang w:eastAsia="ru-RU"/>
        </w:rPr>
        <w:t xml:space="preserve">ончание которого планируется </w:t>
      </w:r>
      <w:r w:rsidR="00A8747A">
        <w:rPr>
          <w:rFonts w:ascii="Times New Roman" w:hAnsi="Times New Roman" w:cs="Times New Roman"/>
          <w:sz w:val="26"/>
          <w:szCs w:val="26"/>
          <w:lang w:eastAsia="ru-RU"/>
        </w:rPr>
        <w:t xml:space="preserve">не раньше ноября </w:t>
      </w:r>
      <w:r w:rsidR="0041160C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A8747A">
        <w:rPr>
          <w:rFonts w:ascii="Times New Roman" w:hAnsi="Times New Roman" w:cs="Times New Roman"/>
          <w:sz w:val="26"/>
          <w:szCs w:val="26"/>
          <w:lang w:eastAsia="ru-RU"/>
        </w:rPr>
        <w:t xml:space="preserve">2016 года. </w:t>
      </w:r>
      <w:r w:rsidR="00B90F6C">
        <w:rPr>
          <w:rFonts w:ascii="Times New Roman" w:hAnsi="Times New Roman" w:cs="Times New Roman"/>
          <w:sz w:val="26"/>
          <w:szCs w:val="26"/>
          <w:lang w:eastAsia="ru-RU"/>
        </w:rPr>
        <w:t xml:space="preserve">Соответственно </w:t>
      </w:r>
      <w:r w:rsidR="00E60697">
        <w:rPr>
          <w:rFonts w:ascii="Times New Roman" w:hAnsi="Times New Roman" w:cs="Times New Roman"/>
          <w:sz w:val="26"/>
          <w:szCs w:val="26"/>
          <w:lang w:eastAsia="ru-RU"/>
        </w:rPr>
        <w:t xml:space="preserve">проектно-изыскательские работы </w:t>
      </w:r>
      <w:r w:rsidR="00B90F6C">
        <w:rPr>
          <w:rFonts w:ascii="Times New Roman" w:hAnsi="Times New Roman" w:cs="Times New Roman"/>
          <w:sz w:val="26"/>
          <w:szCs w:val="26"/>
          <w:lang w:eastAsia="ru-RU"/>
        </w:rPr>
        <w:t>должны учитывать результаты обследования</w:t>
      </w:r>
      <w:bookmarkStart w:id="0" w:name="_GoBack"/>
      <w:bookmarkEnd w:id="0"/>
      <w:r w:rsidR="00E6069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A8747A" w:rsidRPr="007A249B" w:rsidRDefault="00A8747A" w:rsidP="007A249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Вместе с тем, </w:t>
      </w:r>
      <w:r w:rsidR="00D52DC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Проектом постановления</w:t>
      </w:r>
      <w:r w:rsidR="00D52DCA">
        <w:rPr>
          <w:rFonts w:ascii="Times New Roman" w:hAnsi="Times New Roman" w:cs="Times New Roman"/>
          <w:sz w:val="26"/>
          <w:szCs w:val="26"/>
          <w:lang w:eastAsia="ru-RU"/>
        </w:rPr>
        <w:t xml:space="preserve"> увеличен</w:t>
      </w:r>
      <w:r w:rsidR="00EA5D5C">
        <w:rPr>
          <w:rFonts w:ascii="Times New Roman" w:hAnsi="Times New Roman" w:cs="Times New Roman"/>
          <w:sz w:val="26"/>
          <w:szCs w:val="26"/>
          <w:lang w:eastAsia="ru-RU"/>
        </w:rPr>
        <w:t xml:space="preserve"> объем</w:t>
      </w:r>
      <w:r w:rsidR="00D52DCA">
        <w:rPr>
          <w:rFonts w:ascii="Times New Roman" w:hAnsi="Times New Roman" w:cs="Times New Roman"/>
          <w:sz w:val="26"/>
          <w:szCs w:val="26"/>
          <w:lang w:eastAsia="ru-RU"/>
        </w:rPr>
        <w:t xml:space="preserve"> финансирования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 указанным работам </w:t>
      </w:r>
      <w:r w:rsidR="00E35445">
        <w:rPr>
          <w:rFonts w:ascii="Times New Roman" w:hAnsi="Times New Roman" w:cs="Times New Roman"/>
          <w:sz w:val="26"/>
          <w:szCs w:val="26"/>
          <w:lang w:eastAsia="ru-RU"/>
        </w:rPr>
        <w:t xml:space="preserve">на 2017 год </w:t>
      </w:r>
      <w:r>
        <w:rPr>
          <w:rFonts w:ascii="Times New Roman" w:hAnsi="Times New Roman" w:cs="Times New Roman"/>
          <w:sz w:val="26"/>
          <w:szCs w:val="26"/>
          <w:lang w:eastAsia="ru-RU"/>
        </w:rPr>
        <w:t>в сумме 8 103 868,06 рублей</w:t>
      </w:r>
      <w:r w:rsidR="007A249B">
        <w:rPr>
          <w:rFonts w:ascii="Times New Roman" w:hAnsi="Times New Roman" w:cs="Times New Roman"/>
          <w:sz w:val="26"/>
          <w:szCs w:val="26"/>
          <w:lang w:eastAsia="ru-RU"/>
        </w:rPr>
        <w:t xml:space="preserve">, при этом </w:t>
      </w:r>
      <w:r w:rsidR="007A249B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7A249B" w:rsidRPr="00A87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начения показателей по данному мероприятию в Программе </w:t>
      </w:r>
      <w:r w:rsidR="007A2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изменились и </w:t>
      </w:r>
      <w:r w:rsidR="007A249B" w:rsidRPr="00A87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отражены </w:t>
      </w:r>
      <w:r w:rsidR="007A2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следующим образом </w:t>
      </w:r>
      <w:r w:rsidR="00D52DC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A249B">
        <w:rPr>
          <w:rFonts w:ascii="Times New Roman" w:eastAsia="Times New Roman" w:hAnsi="Times New Roman" w:cs="Times New Roman"/>
          <w:sz w:val="26"/>
          <w:szCs w:val="26"/>
          <w:lang w:eastAsia="ru-RU"/>
        </w:rPr>
        <w:t>(см. Таблицу 1</w:t>
      </w:r>
      <w:r w:rsidR="007A249B" w:rsidRPr="00A8747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A8747A" w:rsidRPr="00A8747A" w:rsidRDefault="00A8747A" w:rsidP="00A8747A">
      <w:pPr>
        <w:autoSpaceDE w:val="0"/>
        <w:autoSpaceDN w:val="0"/>
        <w:adjustRightInd w:val="0"/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1069"/>
        <w:gridCol w:w="1042"/>
        <w:gridCol w:w="1069"/>
        <w:gridCol w:w="1042"/>
        <w:gridCol w:w="1069"/>
        <w:gridCol w:w="1042"/>
        <w:gridCol w:w="1037"/>
        <w:gridCol w:w="477"/>
        <w:gridCol w:w="477"/>
        <w:gridCol w:w="823"/>
      </w:tblGrid>
      <w:tr w:rsidR="0061619D" w:rsidRPr="00A8747A" w:rsidTr="0061619D">
        <w:trPr>
          <w:trHeight w:val="175"/>
        </w:trPr>
        <w:tc>
          <w:tcPr>
            <w:tcW w:w="0" w:type="auto"/>
            <w:vMerge w:val="restart"/>
          </w:tcPr>
          <w:p w:rsidR="0061619D" w:rsidRPr="00A8747A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747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gridSpan w:val="2"/>
            <w:vMerge w:val="restart"/>
          </w:tcPr>
          <w:p w:rsidR="0061619D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747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Объем финансирования </w:t>
            </w:r>
          </w:p>
          <w:p w:rsidR="0061619D" w:rsidRPr="00A8747A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747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(всего, руб.)</w:t>
            </w:r>
          </w:p>
        </w:tc>
        <w:tc>
          <w:tcPr>
            <w:tcW w:w="0" w:type="auto"/>
            <w:gridSpan w:val="4"/>
          </w:tcPr>
          <w:p w:rsidR="0061619D" w:rsidRPr="00A8747A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747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 том числе по годам:</w:t>
            </w:r>
          </w:p>
        </w:tc>
        <w:tc>
          <w:tcPr>
            <w:tcW w:w="0" w:type="auto"/>
            <w:vMerge w:val="restart"/>
          </w:tcPr>
          <w:p w:rsidR="0061619D" w:rsidRPr="00A8747A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747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Наи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менование показателе, ед. измерения</w:t>
            </w:r>
          </w:p>
        </w:tc>
        <w:tc>
          <w:tcPr>
            <w:tcW w:w="0" w:type="auto"/>
            <w:gridSpan w:val="2"/>
            <w:vMerge w:val="restart"/>
          </w:tcPr>
          <w:p w:rsidR="0061619D" w:rsidRPr="00A8747A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747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Значение показателя, в том числе</w:t>
            </w:r>
          </w:p>
        </w:tc>
        <w:tc>
          <w:tcPr>
            <w:tcW w:w="0" w:type="auto"/>
            <w:vMerge w:val="restart"/>
          </w:tcPr>
          <w:p w:rsidR="0061619D" w:rsidRPr="00A8747A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747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Итоговое значение показателя</w:t>
            </w:r>
          </w:p>
        </w:tc>
      </w:tr>
      <w:tr w:rsidR="0061619D" w:rsidRPr="00A8747A" w:rsidTr="0061619D">
        <w:trPr>
          <w:trHeight w:val="278"/>
        </w:trPr>
        <w:tc>
          <w:tcPr>
            <w:tcW w:w="0" w:type="auto"/>
            <w:vMerge/>
          </w:tcPr>
          <w:p w:rsidR="0061619D" w:rsidRPr="00A8747A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gridSpan w:val="2"/>
            <w:vMerge/>
          </w:tcPr>
          <w:p w:rsidR="0061619D" w:rsidRPr="00A8747A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</w:tcPr>
          <w:p w:rsidR="0061619D" w:rsidRPr="00A8747A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747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2016 год</w:t>
            </w:r>
          </w:p>
          <w:p w:rsidR="0061619D" w:rsidRPr="00A8747A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</w:tcPr>
          <w:p w:rsidR="0061619D" w:rsidRPr="00A8747A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2017 год</w:t>
            </w:r>
          </w:p>
        </w:tc>
        <w:tc>
          <w:tcPr>
            <w:tcW w:w="0" w:type="auto"/>
            <w:vMerge/>
          </w:tcPr>
          <w:p w:rsidR="0061619D" w:rsidRPr="00A8747A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gridSpan w:val="2"/>
            <w:vMerge/>
          </w:tcPr>
          <w:p w:rsidR="0061619D" w:rsidRPr="00A8747A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</w:tcPr>
          <w:p w:rsidR="0061619D" w:rsidRPr="00A8747A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61619D" w:rsidRPr="00A8747A" w:rsidTr="0061619D">
        <w:trPr>
          <w:trHeight w:val="181"/>
        </w:trPr>
        <w:tc>
          <w:tcPr>
            <w:tcW w:w="0" w:type="auto"/>
            <w:vMerge/>
          </w:tcPr>
          <w:p w:rsidR="0061619D" w:rsidRPr="00A8747A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gridSpan w:val="2"/>
            <w:vMerge/>
          </w:tcPr>
          <w:p w:rsidR="0061619D" w:rsidRPr="00A8747A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gridSpan w:val="2"/>
            <w:vMerge/>
          </w:tcPr>
          <w:p w:rsidR="0061619D" w:rsidRPr="00A8747A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gridSpan w:val="2"/>
            <w:vMerge/>
          </w:tcPr>
          <w:p w:rsidR="0061619D" w:rsidRPr="00A8747A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</w:tcPr>
          <w:p w:rsidR="0061619D" w:rsidRPr="00A8747A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</w:tcPr>
          <w:p w:rsidR="0061619D" w:rsidRPr="00A8747A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747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2016 год</w:t>
            </w:r>
          </w:p>
        </w:tc>
        <w:tc>
          <w:tcPr>
            <w:tcW w:w="0" w:type="auto"/>
          </w:tcPr>
          <w:p w:rsidR="0061619D" w:rsidRPr="00A8747A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747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2017 год</w:t>
            </w:r>
          </w:p>
        </w:tc>
        <w:tc>
          <w:tcPr>
            <w:tcW w:w="0" w:type="auto"/>
            <w:vMerge/>
          </w:tcPr>
          <w:p w:rsidR="0061619D" w:rsidRPr="00A8747A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61619D" w:rsidRPr="00A8747A" w:rsidTr="0010414B">
        <w:trPr>
          <w:trHeight w:val="125"/>
        </w:trPr>
        <w:tc>
          <w:tcPr>
            <w:tcW w:w="0" w:type="auto"/>
            <w:vMerge/>
          </w:tcPr>
          <w:p w:rsidR="0061619D" w:rsidRPr="00A8747A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</w:tcPr>
          <w:p w:rsidR="0061619D" w:rsidRPr="00A8747A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Действующая редакция Постановления</w:t>
            </w:r>
          </w:p>
        </w:tc>
        <w:tc>
          <w:tcPr>
            <w:tcW w:w="0" w:type="auto"/>
          </w:tcPr>
          <w:p w:rsidR="0061619D" w:rsidRPr="00A8747A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Проект постановления</w:t>
            </w:r>
          </w:p>
        </w:tc>
        <w:tc>
          <w:tcPr>
            <w:tcW w:w="0" w:type="auto"/>
          </w:tcPr>
          <w:p w:rsidR="0061619D" w:rsidRPr="00A8747A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Действующая редакция Постановления</w:t>
            </w:r>
          </w:p>
        </w:tc>
        <w:tc>
          <w:tcPr>
            <w:tcW w:w="0" w:type="auto"/>
          </w:tcPr>
          <w:p w:rsidR="0061619D" w:rsidRPr="00A8747A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Проект постановления</w:t>
            </w:r>
          </w:p>
        </w:tc>
        <w:tc>
          <w:tcPr>
            <w:tcW w:w="0" w:type="auto"/>
          </w:tcPr>
          <w:p w:rsidR="0061619D" w:rsidRPr="00A8747A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Действующая редакция Постановления</w:t>
            </w:r>
          </w:p>
        </w:tc>
        <w:tc>
          <w:tcPr>
            <w:tcW w:w="0" w:type="auto"/>
          </w:tcPr>
          <w:p w:rsidR="0061619D" w:rsidRPr="00A8747A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Проект постановления</w:t>
            </w:r>
          </w:p>
        </w:tc>
        <w:tc>
          <w:tcPr>
            <w:tcW w:w="0" w:type="auto"/>
            <w:vMerge/>
          </w:tcPr>
          <w:p w:rsidR="0061619D" w:rsidRPr="00A8747A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gridSpan w:val="3"/>
          </w:tcPr>
          <w:p w:rsidR="0061619D" w:rsidRPr="00A8747A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Действующая редакция/ Проект Постановления</w:t>
            </w:r>
          </w:p>
        </w:tc>
      </w:tr>
      <w:tr w:rsidR="0061619D" w:rsidRPr="00A8747A" w:rsidTr="0061619D">
        <w:trPr>
          <w:trHeight w:val="1590"/>
        </w:trPr>
        <w:tc>
          <w:tcPr>
            <w:tcW w:w="0" w:type="auto"/>
          </w:tcPr>
          <w:p w:rsidR="0061619D" w:rsidRPr="00A8747A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61619D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Мероприятие 8.2.4</w:t>
            </w:r>
          </w:p>
          <w:p w:rsidR="0061619D" w:rsidRPr="00A8747A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МАУ «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ТАиК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«Петрушка» реконструкция</w:t>
            </w:r>
          </w:p>
          <w:p w:rsidR="0061619D" w:rsidRPr="00A8747A" w:rsidRDefault="0061619D" w:rsidP="0061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61619D" w:rsidRPr="00A8747A" w:rsidRDefault="0061619D" w:rsidP="0061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61619D" w:rsidRPr="00A8747A" w:rsidRDefault="0061619D" w:rsidP="0061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61619D" w:rsidRPr="00A8747A" w:rsidRDefault="0061619D" w:rsidP="0061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61619D" w:rsidRPr="00A8747A" w:rsidRDefault="0061619D" w:rsidP="0061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61619D" w:rsidRPr="00A8747A" w:rsidRDefault="0061619D" w:rsidP="0061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</w:tcPr>
          <w:p w:rsidR="0061619D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61619D" w:rsidRPr="00A8747A" w:rsidRDefault="00C17F26" w:rsidP="0061619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20 118 381,00</w:t>
            </w:r>
          </w:p>
        </w:tc>
        <w:tc>
          <w:tcPr>
            <w:tcW w:w="0" w:type="auto"/>
          </w:tcPr>
          <w:p w:rsidR="0061619D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61619D" w:rsidRPr="00A8747A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19 582 152,00</w:t>
            </w:r>
          </w:p>
        </w:tc>
        <w:tc>
          <w:tcPr>
            <w:tcW w:w="0" w:type="auto"/>
          </w:tcPr>
          <w:p w:rsidR="00C17F26" w:rsidRDefault="00C17F26" w:rsidP="0061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61619D" w:rsidRPr="00C17F26" w:rsidRDefault="00C17F26" w:rsidP="0061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</w:pPr>
            <w:r w:rsidRPr="00C17F26"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  <w:t>9 000 000,00</w:t>
            </w:r>
          </w:p>
        </w:tc>
        <w:tc>
          <w:tcPr>
            <w:tcW w:w="0" w:type="auto"/>
          </w:tcPr>
          <w:p w:rsidR="0061619D" w:rsidRDefault="0061619D" w:rsidP="0061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</w:pPr>
          </w:p>
          <w:p w:rsidR="0061619D" w:rsidRPr="00A8747A" w:rsidRDefault="0061619D" w:rsidP="0061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</w:pPr>
            <w:r w:rsidRPr="007A249B"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  <w:t>359 903,00</w:t>
            </w:r>
          </w:p>
        </w:tc>
        <w:tc>
          <w:tcPr>
            <w:tcW w:w="0" w:type="auto"/>
          </w:tcPr>
          <w:p w:rsidR="00C17F26" w:rsidRPr="00C17F26" w:rsidRDefault="00C17F26" w:rsidP="0061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61619D" w:rsidRPr="00C17F26" w:rsidRDefault="00C17F26" w:rsidP="0061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17F2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11 118 381,00</w:t>
            </w:r>
          </w:p>
        </w:tc>
        <w:tc>
          <w:tcPr>
            <w:tcW w:w="0" w:type="auto"/>
          </w:tcPr>
          <w:p w:rsidR="0061619D" w:rsidRPr="00C17F26" w:rsidRDefault="0061619D" w:rsidP="0061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61619D" w:rsidRPr="00A8747A" w:rsidRDefault="0061619D" w:rsidP="0061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17F2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19 222 249,06</w:t>
            </w:r>
          </w:p>
        </w:tc>
        <w:tc>
          <w:tcPr>
            <w:tcW w:w="0" w:type="auto"/>
          </w:tcPr>
          <w:p w:rsidR="0061619D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Количество выполненных проектных работ, проект</w:t>
            </w:r>
          </w:p>
          <w:p w:rsidR="0061619D" w:rsidRPr="00A8747A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61619D" w:rsidRPr="007A249B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</w:pPr>
            <w:r w:rsidRPr="007A249B"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  <w:t>Степень готовности проекта</w:t>
            </w:r>
            <w:r w:rsidRPr="00A8747A"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  <w:t>, %</w:t>
            </w:r>
          </w:p>
          <w:p w:rsidR="0061619D" w:rsidRDefault="0061619D" w:rsidP="0061619D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61619D" w:rsidRPr="00E35445" w:rsidRDefault="0061619D" w:rsidP="0061619D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Количество выполненных работ по обследованию конструкции здания, ед.</w:t>
            </w:r>
          </w:p>
        </w:tc>
        <w:tc>
          <w:tcPr>
            <w:tcW w:w="0" w:type="auto"/>
          </w:tcPr>
          <w:p w:rsidR="0061619D" w:rsidRPr="00A8747A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8747A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  <w:p w:rsidR="0061619D" w:rsidRPr="00A8747A" w:rsidRDefault="0061619D" w:rsidP="0061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61619D" w:rsidRPr="00A8747A" w:rsidRDefault="0061619D" w:rsidP="0061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61619D" w:rsidRPr="00A8747A" w:rsidRDefault="0061619D" w:rsidP="0061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61619D" w:rsidRDefault="0061619D" w:rsidP="0061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61619D" w:rsidRPr="00A8747A" w:rsidRDefault="0061619D" w:rsidP="0061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</w:pPr>
            <w:r w:rsidRPr="007A249B"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  <w:t>44</w:t>
            </w:r>
          </w:p>
          <w:p w:rsidR="0061619D" w:rsidRPr="00A8747A" w:rsidRDefault="0061619D" w:rsidP="0061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61619D" w:rsidRPr="00A8747A" w:rsidRDefault="0061619D" w:rsidP="0061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61619D" w:rsidRPr="00A8747A" w:rsidRDefault="0061619D" w:rsidP="0061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61619D" w:rsidRPr="00A8747A" w:rsidRDefault="0061619D" w:rsidP="0061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61619D" w:rsidRPr="00A8747A" w:rsidRDefault="0061619D" w:rsidP="0061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  <w:p w:rsidR="0061619D" w:rsidRPr="00A8747A" w:rsidRDefault="0061619D" w:rsidP="0061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61619D" w:rsidRPr="00A8747A" w:rsidRDefault="0061619D" w:rsidP="0061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</w:tcPr>
          <w:p w:rsidR="0061619D" w:rsidRPr="00A8747A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  <w:p w:rsidR="0061619D" w:rsidRPr="00A8747A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61619D" w:rsidRPr="00A8747A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61619D" w:rsidRPr="00A8747A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61619D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61619D" w:rsidRPr="00A8747A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17F2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</w:t>
            </w:r>
          </w:p>
          <w:p w:rsidR="0061619D" w:rsidRPr="00A8747A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61619D" w:rsidRPr="00A8747A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61619D" w:rsidRPr="00A8747A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61619D" w:rsidRPr="00A8747A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61619D" w:rsidRPr="00A8747A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  <w:p w:rsidR="0061619D" w:rsidRPr="00A8747A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61619D" w:rsidRPr="00A8747A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</w:tcPr>
          <w:p w:rsidR="0061619D" w:rsidRPr="00A8747A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  <w:p w:rsidR="0061619D" w:rsidRPr="00A8747A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61619D" w:rsidRPr="00A8747A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61619D" w:rsidRPr="00A8747A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61619D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61619D" w:rsidRPr="00A8747A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</w:t>
            </w:r>
          </w:p>
          <w:p w:rsidR="0061619D" w:rsidRPr="00A8747A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61619D" w:rsidRPr="00A8747A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61619D" w:rsidRPr="00A8747A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61619D" w:rsidRPr="00A8747A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61619D" w:rsidRPr="00A8747A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  <w:p w:rsidR="0061619D" w:rsidRPr="00A8747A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61619D" w:rsidRPr="00A8747A" w:rsidRDefault="0061619D" w:rsidP="006161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</w:tbl>
    <w:p w:rsidR="00A8747A" w:rsidRDefault="00A8747A" w:rsidP="00A8747A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A5D5C" w:rsidRDefault="00EA5D5C" w:rsidP="00A8747A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Как видно из Таблицы 1 при существенном уменьшении финансирования мероприятия 8.2.4 на 2016 год (более чем на </w:t>
      </w:r>
      <w:r w:rsidR="008659EF">
        <w:rPr>
          <w:rFonts w:ascii="Times New Roman" w:hAnsi="Times New Roman" w:cs="Times New Roman"/>
          <w:sz w:val="26"/>
          <w:szCs w:val="26"/>
          <w:lang w:eastAsia="ru-RU"/>
        </w:rPr>
        <w:t xml:space="preserve">96 </w:t>
      </w:r>
      <w:r>
        <w:rPr>
          <w:rFonts w:ascii="Times New Roman" w:hAnsi="Times New Roman" w:cs="Times New Roman"/>
          <w:sz w:val="26"/>
          <w:szCs w:val="26"/>
          <w:lang w:eastAsia="ru-RU"/>
        </w:rPr>
        <w:t>%) показатель «Степень готовности проекта, %» не изменился и составил в 2016 году 44 %.</w:t>
      </w:r>
    </w:p>
    <w:p w:rsidR="0026040B" w:rsidRPr="005B6C4C" w:rsidRDefault="00E35445" w:rsidP="00A8747A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Так как </w:t>
      </w:r>
      <w:r w:rsidR="0026040B" w:rsidRPr="005B6C4C">
        <w:rPr>
          <w:rFonts w:ascii="Times New Roman" w:hAnsi="Times New Roman" w:cs="Times New Roman"/>
          <w:sz w:val="26"/>
          <w:szCs w:val="26"/>
          <w:lang w:eastAsia="ru-RU"/>
        </w:rPr>
        <w:t xml:space="preserve">финансирование </w:t>
      </w:r>
      <w:r w:rsidR="00B77001" w:rsidRPr="005B6C4C">
        <w:rPr>
          <w:rFonts w:ascii="Times New Roman" w:hAnsi="Times New Roman" w:cs="Times New Roman"/>
          <w:sz w:val="26"/>
          <w:szCs w:val="26"/>
          <w:lang w:eastAsia="ru-RU"/>
        </w:rPr>
        <w:t>указанного мероприятия</w:t>
      </w:r>
      <w:r w:rsidR="0026040B" w:rsidRPr="005B6C4C">
        <w:rPr>
          <w:rFonts w:ascii="Times New Roman" w:hAnsi="Times New Roman" w:cs="Times New Roman"/>
          <w:sz w:val="26"/>
          <w:szCs w:val="26"/>
          <w:lang w:eastAsia="ru-RU"/>
        </w:rPr>
        <w:t xml:space="preserve"> напрямую связано с показателем «</w:t>
      </w:r>
      <w:r w:rsidR="000E2501" w:rsidRPr="005B6C4C">
        <w:rPr>
          <w:rFonts w:ascii="Times New Roman" w:hAnsi="Times New Roman" w:cs="Times New Roman"/>
          <w:sz w:val="26"/>
          <w:szCs w:val="26"/>
          <w:lang w:eastAsia="ru-RU"/>
        </w:rPr>
        <w:t>Степень готовности проекта, %</w:t>
      </w:r>
      <w:r w:rsidR="0026040B" w:rsidRPr="005B6C4C">
        <w:rPr>
          <w:rFonts w:ascii="Times New Roman" w:hAnsi="Times New Roman" w:cs="Times New Roman"/>
          <w:sz w:val="26"/>
          <w:szCs w:val="26"/>
          <w:lang w:eastAsia="ru-RU"/>
        </w:rPr>
        <w:t xml:space="preserve">», </w:t>
      </w:r>
      <w:r w:rsidR="000E2501" w:rsidRPr="005B6C4C">
        <w:rPr>
          <w:rFonts w:ascii="Times New Roman" w:hAnsi="Times New Roman" w:cs="Times New Roman"/>
          <w:sz w:val="26"/>
          <w:szCs w:val="26"/>
          <w:lang w:eastAsia="ru-RU"/>
        </w:rPr>
        <w:t xml:space="preserve">считаем, </w:t>
      </w:r>
      <w:r w:rsidR="005B6C4C" w:rsidRPr="005B6C4C">
        <w:rPr>
          <w:rFonts w:ascii="Times New Roman" w:hAnsi="Times New Roman" w:cs="Times New Roman"/>
          <w:sz w:val="26"/>
          <w:szCs w:val="26"/>
          <w:lang w:eastAsia="ru-RU"/>
        </w:rPr>
        <w:t>что</w:t>
      </w:r>
      <w:r w:rsidR="000E2501" w:rsidRPr="005B6C4C">
        <w:rPr>
          <w:rFonts w:ascii="Times New Roman" w:hAnsi="Times New Roman" w:cs="Times New Roman"/>
          <w:sz w:val="26"/>
          <w:szCs w:val="26"/>
          <w:lang w:eastAsia="ru-RU"/>
        </w:rPr>
        <w:t xml:space="preserve"> в</w:t>
      </w:r>
      <w:r w:rsidR="0026040B" w:rsidRPr="005B6C4C">
        <w:rPr>
          <w:rFonts w:ascii="Times New Roman" w:hAnsi="Times New Roman" w:cs="Times New Roman"/>
          <w:sz w:val="26"/>
          <w:szCs w:val="26"/>
          <w:lang w:eastAsia="ru-RU"/>
        </w:rPr>
        <w:t xml:space="preserve"> Проект</w:t>
      </w:r>
      <w:r w:rsidR="000E2501" w:rsidRPr="005B6C4C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547382">
        <w:rPr>
          <w:rFonts w:ascii="Times New Roman" w:hAnsi="Times New Roman" w:cs="Times New Roman"/>
          <w:sz w:val="26"/>
          <w:szCs w:val="26"/>
          <w:lang w:eastAsia="ru-RU"/>
        </w:rPr>
        <w:t xml:space="preserve"> постановления </w:t>
      </w:r>
      <w:r w:rsidR="000E2501" w:rsidRPr="005B6C4C">
        <w:rPr>
          <w:rFonts w:ascii="Times New Roman" w:hAnsi="Times New Roman" w:cs="Times New Roman"/>
          <w:sz w:val="26"/>
          <w:szCs w:val="26"/>
          <w:lang w:eastAsia="ru-RU"/>
        </w:rPr>
        <w:t xml:space="preserve">он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отражен некорректно и </w:t>
      </w:r>
      <w:r w:rsidR="000E2501" w:rsidRPr="005B6C4C">
        <w:rPr>
          <w:rFonts w:ascii="Times New Roman" w:hAnsi="Times New Roman" w:cs="Times New Roman"/>
          <w:sz w:val="26"/>
          <w:szCs w:val="26"/>
          <w:lang w:eastAsia="ru-RU"/>
        </w:rPr>
        <w:t xml:space="preserve">должен </w:t>
      </w:r>
      <w:r w:rsidR="00D52DCA">
        <w:rPr>
          <w:rFonts w:ascii="Times New Roman" w:hAnsi="Times New Roman" w:cs="Times New Roman"/>
          <w:sz w:val="26"/>
          <w:szCs w:val="26"/>
          <w:lang w:eastAsia="ru-RU"/>
        </w:rPr>
        <w:t>пересчитываться</w:t>
      </w:r>
      <w:r w:rsidR="005B6C4C" w:rsidRPr="005B6C4C">
        <w:rPr>
          <w:rFonts w:ascii="Times New Roman" w:hAnsi="Times New Roman" w:cs="Times New Roman"/>
          <w:sz w:val="26"/>
          <w:szCs w:val="26"/>
          <w:lang w:eastAsia="ru-RU"/>
        </w:rPr>
        <w:t xml:space="preserve"> в зависимости от </w:t>
      </w:r>
      <w:r w:rsidR="007E7A84">
        <w:rPr>
          <w:rFonts w:ascii="Times New Roman" w:hAnsi="Times New Roman" w:cs="Times New Roman"/>
          <w:sz w:val="26"/>
          <w:szCs w:val="26"/>
          <w:lang w:eastAsia="ru-RU"/>
        </w:rPr>
        <w:t>изменения</w:t>
      </w:r>
      <w:r w:rsidR="005B6C4C" w:rsidRPr="005B6C4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6040B" w:rsidRPr="005B6C4C">
        <w:rPr>
          <w:rFonts w:ascii="Times New Roman" w:hAnsi="Times New Roman" w:cs="Times New Roman"/>
          <w:sz w:val="26"/>
          <w:szCs w:val="26"/>
          <w:lang w:eastAsia="ru-RU"/>
        </w:rPr>
        <w:t xml:space="preserve">финансирования. </w:t>
      </w:r>
    </w:p>
    <w:p w:rsidR="00933D47" w:rsidRPr="00B77001" w:rsidRDefault="0026040B" w:rsidP="00A8747A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C4C">
        <w:rPr>
          <w:rFonts w:ascii="Times New Roman" w:hAnsi="Times New Roman" w:cs="Times New Roman"/>
          <w:sz w:val="26"/>
          <w:szCs w:val="26"/>
          <w:lang w:eastAsia="ru-RU"/>
        </w:rPr>
        <w:t>Рекомендуем произвести перерасчет указанного показателя, в связи с у</w:t>
      </w:r>
      <w:r w:rsidR="00B77001" w:rsidRPr="005B6C4C">
        <w:rPr>
          <w:rFonts w:ascii="Times New Roman" w:hAnsi="Times New Roman" w:cs="Times New Roman"/>
          <w:sz w:val="26"/>
          <w:szCs w:val="26"/>
          <w:lang w:eastAsia="ru-RU"/>
        </w:rPr>
        <w:t>меньшением</w:t>
      </w:r>
      <w:r w:rsidR="005B6C4C" w:rsidRPr="005B6C4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659EF">
        <w:rPr>
          <w:rFonts w:ascii="Times New Roman" w:hAnsi="Times New Roman" w:cs="Times New Roman"/>
          <w:sz w:val="26"/>
          <w:szCs w:val="26"/>
          <w:lang w:eastAsia="ru-RU"/>
        </w:rPr>
        <w:t xml:space="preserve">в 2016 году </w:t>
      </w:r>
      <w:r w:rsidR="005B6C4C" w:rsidRPr="005B6C4C">
        <w:rPr>
          <w:rFonts w:ascii="Times New Roman" w:hAnsi="Times New Roman" w:cs="Times New Roman"/>
          <w:sz w:val="26"/>
          <w:szCs w:val="26"/>
          <w:lang w:eastAsia="ru-RU"/>
        </w:rPr>
        <w:t xml:space="preserve">бюджетных ассигнований по мероприятию 8.2.4. </w:t>
      </w:r>
    </w:p>
    <w:p w:rsidR="002A2040" w:rsidRDefault="002A2040" w:rsidP="009E0C20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02BB" w:rsidRPr="008C02BB" w:rsidRDefault="008C02BB" w:rsidP="008C02BB">
      <w:pPr>
        <w:tabs>
          <w:tab w:val="left" w:pos="2926"/>
          <w:tab w:val="center" w:pos="4819"/>
        </w:tabs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3. Заключительные положения</w:t>
      </w:r>
    </w:p>
    <w:p w:rsidR="008C02BB" w:rsidRPr="00BF2FE6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59752B" w:rsidRPr="003B2EC4" w:rsidRDefault="0059752B" w:rsidP="0053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вышеизложенного, Контрольно-счетная палата города считает возможным предложить Администрации города рассмотреть Проект постановления в представленной редакции </w:t>
      </w:r>
      <w:r w:rsidRPr="003B2EC4">
        <w:rPr>
          <w:rFonts w:ascii="Times New Roman" w:hAnsi="Times New Roman" w:cs="Times New Roman"/>
          <w:sz w:val="26"/>
          <w:szCs w:val="26"/>
        </w:rPr>
        <w:t>с учетом предложения по</w:t>
      </w:r>
      <w:r w:rsidR="00280FA8">
        <w:rPr>
          <w:rFonts w:ascii="Times New Roman" w:hAnsi="Times New Roman" w:cs="Times New Roman"/>
          <w:sz w:val="26"/>
          <w:szCs w:val="26"/>
        </w:rPr>
        <w:t xml:space="preserve"> корректировке показа</w:t>
      </w:r>
      <w:r w:rsidR="000D2997">
        <w:rPr>
          <w:rFonts w:ascii="Times New Roman" w:hAnsi="Times New Roman" w:cs="Times New Roman"/>
          <w:sz w:val="26"/>
          <w:szCs w:val="26"/>
        </w:rPr>
        <w:t>теля «Степень готовности проекта</w:t>
      </w:r>
      <w:r w:rsidR="00280FA8">
        <w:rPr>
          <w:rFonts w:ascii="Times New Roman" w:hAnsi="Times New Roman" w:cs="Times New Roman"/>
          <w:sz w:val="26"/>
          <w:szCs w:val="26"/>
        </w:rPr>
        <w:t>, %» по мероприятию 8.2.4,</w:t>
      </w:r>
      <w:r w:rsidRPr="003B2EC4">
        <w:rPr>
          <w:rFonts w:ascii="Times New Roman" w:hAnsi="Times New Roman" w:cs="Times New Roman"/>
          <w:sz w:val="26"/>
          <w:szCs w:val="26"/>
        </w:rPr>
        <w:t xml:space="preserve"> изложенного</w:t>
      </w:r>
      <w:r w:rsidR="00280FA8">
        <w:rPr>
          <w:rFonts w:ascii="Times New Roman" w:hAnsi="Times New Roman" w:cs="Times New Roman"/>
          <w:sz w:val="26"/>
          <w:szCs w:val="26"/>
        </w:rPr>
        <w:t xml:space="preserve"> в п. 2.</w:t>
      </w:r>
      <w:r w:rsidR="005331AA">
        <w:rPr>
          <w:rFonts w:ascii="Times New Roman" w:hAnsi="Times New Roman" w:cs="Times New Roman"/>
          <w:sz w:val="26"/>
          <w:szCs w:val="26"/>
        </w:rPr>
        <w:t>6</w:t>
      </w:r>
      <w:r w:rsidRPr="003B2EC4">
        <w:rPr>
          <w:rFonts w:ascii="Times New Roman" w:hAnsi="Times New Roman" w:cs="Times New Roman"/>
          <w:sz w:val="26"/>
          <w:szCs w:val="26"/>
        </w:rPr>
        <w:t xml:space="preserve"> настоящего заключения.</w:t>
      </w:r>
    </w:p>
    <w:p w:rsidR="0059752B" w:rsidRPr="00CA0DC6" w:rsidRDefault="0059752B" w:rsidP="0059752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EC4">
        <w:rPr>
          <w:rFonts w:ascii="Times New Roman" w:eastAsia="Calibri" w:hAnsi="Times New Roman" w:cs="Times New Roman"/>
          <w:sz w:val="26"/>
          <w:szCs w:val="26"/>
        </w:rPr>
        <w:t>Информацию о решении, принятому по результатам настоящей экспертизы, просим направить в адрес Контрольно-счет</w:t>
      </w:r>
      <w:r w:rsidR="00D07356">
        <w:rPr>
          <w:rFonts w:ascii="Times New Roman" w:eastAsia="Calibri" w:hAnsi="Times New Roman" w:cs="Times New Roman"/>
          <w:sz w:val="26"/>
          <w:szCs w:val="26"/>
        </w:rPr>
        <w:t>ной палаты в срок, не позднее 12</w:t>
      </w:r>
      <w:r w:rsidRPr="003B2EC4">
        <w:rPr>
          <w:rFonts w:ascii="Times New Roman" w:eastAsia="Calibri" w:hAnsi="Times New Roman" w:cs="Times New Roman"/>
          <w:sz w:val="26"/>
          <w:szCs w:val="26"/>
        </w:rPr>
        <w:t>.09.2016.</w:t>
      </w:r>
    </w:p>
    <w:p w:rsidR="008C02BB" w:rsidRDefault="008C02BB" w:rsidP="00855449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5F9D" w:rsidRPr="00BE6FE3" w:rsidRDefault="00105F9D" w:rsidP="00855449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7495" w:rsidRDefault="008C02BB" w:rsidP="0092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6FE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Инспектор отдела контроля</w:t>
      </w:r>
    </w:p>
    <w:p w:rsidR="00B37CF1" w:rsidRDefault="008C02BB" w:rsidP="0092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6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расходов на социальную сферу                                      </w:t>
      </w:r>
      <w:r w:rsidR="00B97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B37C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="00B37CF1" w:rsidRPr="00B37CF1">
        <w:rPr>
          <w:rFonts w:ascii="Times New Roman" w:eastAsia="Times New Roman" w:hAnsi="Times New Roman" w:cs="Times New Roman"/>
          <w:sz w:val="26"/>
          <w:szCs w:val="26"/>
          <w:lang w:eastAsia="ru-RU"/>
        </w:rPr>
        <w:t>А.Г. Моисеева</w:t>
      </w:r>
    </w:p>
    <w:p w:rsidR="008C02BB" w:rsidRPr="00B37CF1" w:rsidRDefault="00B37CF1" w:rsidP="00B37CF1">
      <w:pPr>
        <w:tabs>
          <w:tab w:val="left" w:pos="837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sectPr w:rsidR="008C02BB" w:rsidRPr="00B37CF1" w:rsidSect="00A8747A">
      <w:headerReference w:type="default" r:id="rId8"/>
      <w:footerReference w:type="even" r:id="rId9"/>
      <w:foot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569" w:rsidRDefault="00E90569" w:rsidP="008C02BB">
      <w:pPr>
        <w:spacing w:after="0" w:line="240" w:lineRule="auto"/>
      </w:pPr>
      <w:r>
        <w:separator/>
      </w:r>
    </w:p>
  </w:endnote>
  <w:endnote w:type="continuationSeparator" w:id="0">
    <w:p w:rsidR="00E90569" w:rsidRDefault="00E90569" w:rsidP="008C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D8B" w:rsidRDefault="008800D3" w:rsidP="00B729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7D8B" w:rsidRDefault="00E90569" w:rsidP="00DE7D8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075" w:rsidRDefault="00E90569" w:rsidP="00DE7D8B">
    <w:pPr>
      <w:pStyle w:val="a5"/>
      <w:ind w:right="360"/>
      <w:jc w:val="right"/>
    </w:pPr>
  </w:p>
  <w:p w:rsidR="00990075" w:rsidRDefault="00E905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569" w:rsidRDefault="00E90569" w:rsidP="008C02BB">
      <w:pPr>
        <w:spacing w:after="0" w:line="240" w:lineRule="auto"/>
      </w:pPr>
      <w:r>
        <w:separator/>
      </w:r>
    </w:p>
  </w:footnote>
  <w:footnote w:type="continuationSeparator" w:id="0">
    <w:p w:rsidR="00E90569" w:rsidRDefault="00E90569" w:rsidP="008C02BB">
      <w:pPr>
        <w:spacing w:after="0" w:line="240" w:lineRule="auto"/>
      </w:pPr>
      <w:r>
        <w:continuationSeparator/>
      </w:r>
    </w:p>
  </w:footnote>
  <w:footnote w:id="1">
    <w:p w:rsidR="002545E9" w:rsidRPr="000C776E" w:rsidRDefault="002545E9" w:rsidP="002545E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C776E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0C776E">
        <w:rPr>
          <w:rFonts w:ascii="Times New Roman" w:hAnsi="Times New Roman" w:cs="Times New Roman"/>
          <w:sz w:val="16"/>
          <w:szCs w:val="16"/>
        </w:rPr>
        <w:t>Изменение параметров утверждённого бюджета города (объема ассигнований на реализацию программы) в соответствии с решени</w:t>
      </w:r>
      <w:r>
        <w:rPr>
          <w:rFonts w:ascii="Times New Roman" w:hAnsi="Times New Roman" w:cs="Times New Roman"/>
          <w:sz w:val="16"/>
          <w:szCs w:val="16"/>
        </w:rPr>
        <w:t>ем Думы города о бюджете города.</w:t>
      </w:r>
    </w:p>
  </w:footnote>
  <w:footnote w:id="2">
    <w:p w:rsidR="002545E9" w:rsidRPr="000C776E" w:rsidRDefault="002545E9" w:rsidP="002545E9">
      <w:pPr>
        <w:pStyle w:val="ConsPlusNormal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0C776E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0C776E">
        <w:rPr>
          <w:rFonts w:ascii="Times New Roman" w:hAnsi="Times New Roman" w:cs="Times New Roman"/>
          <w:sz w:val="16"/>
          <w:szCs w:val="16"/>
        </w:rPr>
        <w:t xml:space="preserve">Приведение </w:t>
      </w:r>
      <w:r w:rsidRPr="000C776E">
        <w:rPr>
          <w:rFonts w:ascii="Times New Roman" w:eastAsiaTheme="minorHAnsi" w:hAnsi="Times New Roman" w:cs="Times New Roman"/>
          <w:sz w:val="16"/>
          <w:szCs w:val="16"/>
          <w:lang w:eastAsia="en-US"/>
        </w:rPr>
        <w:t>плановых значений показателей к фактическим данным в соответствии с решением Думы города об исполнении бюджета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городского округа город Сургут.</w:t>
      </w:r>
    </w:p>
  </w:footnote>
  <w:footnote w:id="3">
    <w:p w:rsidR="002545E9" w:rsidRPr="000C776E" w:rsidRDefault="002545E9" w:rsidP="002545E9">
      <w:pPr>
        <w:pStyle w:val="ConsPlusNormal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0C776E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0C776E">
        <w:rPr>
          <w:rFonts w:ascii="Times New Roman" w:hAnsi="Times New Roman" w:cs="Times New Roman"/>
          <w:sz w:val="16"/>
          <w:szCs w:val="16"/>
        </w:rPr>
        <w:t xml:space="preserve">Принятие решения о внесении </w:t>
      </w:r>
      <w:r w:rsidRPr="000C776E">
        <w:rPr>
          <w:rFonts w:ascii="Times New Roman" w:eastAsiaTheme="minorHAnsi" w:hAnsi="Times New Roman" w:cs="Times New Roman"/>
          <w:sz w:val="16"/>
          <w:szCs w:val="16"/>
          <w:lang w:eastAsia="en-US"/>
        </w:rPr>
        <w:t>иных изменений в целях совершенствования муниципальной программы.</w:t>
      </w:r>
    </w:p>
  </w:footnote>
  <w:footnote w:id="4">
    <w:p w:rsidR="005331AA" w:rsidRPr="00CD0366" w:rsidRDefault="005331AA" w:rsidP="005331AA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CD0366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CD0366">
        <w:rPr>
          <w:rFonts w:ascii="Times New Roman" w:hAnsi="Times New Roman" w:cs="Times New Roman"/>
          <w:sz w:val="16"/>
          <w:szCs w:val="16"/>
        </w:rPr>
        <w:t>Решение Думы города Сургута от 01.06.2016 № 884-</w:t>
      </w:r>
      <w:r w:rsidRPr="00CD0366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CD0366">
        <w:rPr>
          <w:rFonts w:ascii="Times New Roman" w:hAnsi="Times New Roman" w:cs="Times New Roman"/>
          <w:sz w:val="16"/>
          <w:szCs w:val="16"/>
        </w:rPr>
        <w:t> ДГ «</w:t>
      </w:r>
      <w:r w:rsidRPr="00CD0366">
        <w:rPr>
          <w:rFonts w:ascii="Times New Roman" w:hAnsi="Times New Roman" w:cs="Times New Roman"/>
          <w:sz w:val="16"/>
          <w:szCs w:val="16"/>
          <w:shd w:val="clear" w:color="auto" w:fill="FFFFFF"/>
        </w:rPr>
        <w:t>Об исполнении бюджета городского округа город Сургут за 2015 год</w:t>
      </w:r>
      <w:r w:rsidRPr="00CD0366">
        <w:rPr>
          <w:rFonts w:ascii="Times New Roman" w:hAnsi="Times New Roman" w:cs="Times New Roman"/>
          <w:sz w:val="16"/>
          <w:szCs w:val="16"/>
        </w:rPr>
        <w:t>»</w:t>
      </w:r>
      <w:r w:rsidRPr="00CD0366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(далее – решение Думы города № 884-</w:t>
      </w:r>
      <w:r w:rsidRPr="00CD0366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CD0366">
        <w:rPr>
          <w:rFonts w:ascii="Times New Roman" w:hAnsi="Times New Roman" w:cs="Times New Roman"/>
          <w:sz w:val="16"/>
          <w:szCs w:val="16"/>
        </w:rPr>
        <w:t> ДГ).</w:t>
      </w:r>
    </w:p>
  </w:footnote>
  <w:footnote w:id="5">
    <w:p w:rsidR="005331AA" w:rsidRPr="00CD0366" w:rsidRDefault="005331AA" w:rsidP="005331AA">
      <w:pPr>
        <w:pStyle w:val="ab"/>
        <w:jc w:val="both"/>
        <w:rPr>
          <w:sz w:val="16"/>
          <w:szCs w:val="16"/>
        </w:rPr>
      </w:pPr>
      <w:r w:rsidRPr="00CD0366">
        <w:rPr>
          <w:rStyle w:val="a8"/>
          <w:sz w:val="16"/>
          <w:szCs w:val="16"/>
        </w:rPr>
        <w:footnoteRef/>
      </w:r>
      <w:r w:rsidRPr="00CD0366">
        <w:rPr>
          <w:sz w:val="16"/>
          <w:szCs w:val="16"/>
        </w:rPr>
        <w:t xml:space="preserve">Таблица 1 Раздела 1 Программы «Динамика изменения значений показателей результатов реализации муниципальной программы (далее – таблица 1 раздела 1 Программы). </w:t>
      </w:r>
    </w:p>
  </w:footnote>
  <w:footnote w:id="6">
    <w:p w:rsidR="005331AA" w:rsidRDefault="005331AA" w:rsidP="005331AA">
      <w:pPr>
        <w:pStyle w:val="ab"/>
        <w:jc w:val="both"/>
      </w:pPr>
      <w:r w:rsidRPr="00CD0366">
        <w:rPr>
          <w:rStyle w:val="a8"/>
          <w:sz w:val="16"/>
          <w:szCs w:val="16"/>
        </w:rPr>
        <w:footnoteRef/>
      </w:r>
      <w:r w:rsidRPr="00CD0366">
        <w:rPr>
          <w:sz w:val="16"/>
          <w:szCs w:val="16"/>
        </w:rPr>
        <w:t>Раздел 1 «Характеристика текущего состояния» (далее – раздел 1 Программы).</w:t>
      </w:r>
    </w:p>
  </w:footnote>
  <w:footnote w:id="7">
    <w:p w:rsidR="006A3C7D" w:rsidRPr="00124E96" w:rsidRDefault="006A3C7D" w:rsidP="000C776E">
      <w:pPr>
        <w:pStyle w:val="ab"/>
        <w:jc w:val="both"/>
        <w:rPr>
          <w:sz w:val="16"/>
          <w:szCs w:val="16"/>
        </w:rPr>
      </w:pPr>
      <w:r w:rsidRPr="000C776E">
        <w:rPr>
          <w:rStyle w:val="a8"/>
          <w:sz w:val="16"/>
          <w:szCs w:val="16"/>
        </w:rPr>
        <w:footnoteRef/>
      </w:r>
      <w:r w:rsidRPr="000C776E">
        <w:rPr>
          <w:sz w:val="16"/>
          <w:szCs w:val="16"/>
        </w:rPr>
        <w:t>Решение Думы города Сургута от 22.12.2015 № 820-V ДГ «О бюджете городского округа город Сургут на 2016 год» (с изменениями, внесенными решением Думы города от 01.07.2016 № 916-</w:t>
      </w:r>
      <w:r w:rsidRPr="000C776E">
        <w:rPr>
          <w:sz w:val="16"/>
          <w:szCs w:val="16"/>
          <w:lang w:val="en-US"/>
        </w:rPr>
        <w:t>V</w:t>
      </w:r>
      <w:r w:rsidRPr="000C776E">
        <w:rPr>
          <w:sz w:val="16"/>
          <w:szCs w:val="16"/>
        </w:rPr>
        <w:t xml:space="preserve"> ДГ, далее – Решение Думы города № 916 -</w:t>
      </w:r>
      <w:r w:rsidRPr="000C776E">
        <w:rPr>
          <w:sz w:val="16"/>
          <w:szCs w:val="16"/>
          <w:lang w:val="en-US"/>
        </w:rPr>
        <w:t>V</w:t>
      </w:r>
      <w:r w:rsidR="004E572F">
        <w:rPr>
          <w:sz w:val="16"/>
          <w:szCs w:val="16"/>
        </w:rPr>
        <w:t xml:space="preserve"> ДГ).</w:t>
      </w:r>
    </w:p>
  </w:footnote>
  <w:footnote w:id="8">
    <w:p w:rsidR="00F852CA" w:rsidRPr="00CD0366" w:rsidRDefault="00F852CA" w:rsidP="00CD0366">
      <w:pPr>
        <w:pStyle w:val="ab"/>
        <w:jc w:val="both"/>
        <w:rPr>
          <w:sz w:val="16"/>
          <w:szCs w:val="16"/>
        </w:rPr>
      </w:pPr>
      <w:r w:rsidRPr="00CD0366">
        <w:rPr>
          <w:rStyle w:val="a8"/>
          <w:sz w:val="16"/>
          <w:szCs w:val="16"/>
        </w:rPr>
        <w:footnoteRef/>
      </w:r>
      <w:r w:rsidR="00CD0366" w:rsidRPr="00CD0366">
        <w:rPr>
          <w:sz w:val="16"/>
          <w:szCs w:val="16"/>
        </w:rPr>
        <w:t>Подпрограмма 6 «Развитие инфраструктуры отрасли культуры» (далее – подпрограмма 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6411978"/>
    </w:sdtPr>
    <w:sdtEndPr/>
    <w:sdtContent>
      <w:p w:rsidR="00AA0365" w:rsidRDefault="008800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F6C">
          <w:rPr>
            <w:noProof/>
          </w:rPr>
          <w:t>3</w:t>
        </w:r>
        <w:r>
          <w:fldChar w:fldCharType="end"/>
        </w:r>
      </w:p>
    </w:sdtContent>
  </w:sdt>
  <w:p w:rsidR="00AA0365" w:rsidRDefault="00E905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04F66"/>
    <w:multiLevelType w:val="multilevel"/>
    <w:tmpl w:val="7F0A48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BF"/>
    <w:rsid w:val="00085210"/>
    <w:rsid w:val="000B09C9"/>
    <w:rsid w:val="000B3FD9"/>
    <w:rsid w:val="000C0DE0"/>
    <w:rsid w:val="000C776E"/>
    <w:rsid w:val="000D2997"/>
    <w:rsid w:val="000E2501"/>
    <w:rsid w:val="000F7AEF"/>
    <w:rsid w:val="00105F9D"/>
    <w:rsid w:val="00110F6F"/>
    <w:rsid w:val="00151D26"/>
    <w:rsid w:val="001878FC"/>
    <w:rsid w:val="001B0936"/>
    <w:rsid w:val="00215DAF"/>
    <w:rsid w:val="0022487F"/>
    <w:rsid w:val="00243D52"/>
    <w:rsid w:val="002545E9"/>
    <w:rsid w:val="0026040B"/>
    <w:rsid w:val="00280FA8"/>
    <w:rsid w:val="002A2040"/>
    <w:rsid w:val="002B2780"/>
    <w:rsid w:val="002E240E"/>
    <w:rsid w:val="00337100"/>
    <w:rsid w:val="00352C8C"/>
    <w:rsid w:val="00361851"/>
    <w:rsid w:val="00384EDF"/>
    <w:rsid w:val="003B1752"/>
    <w:rsid w:val="003D000B"/>
    <w:rsid w:val="0041160C"/>
    <w:rsid w:val="0043743A"/>
    <w:rsid w:val="004555FD"/>
    <w:rsid w:val="00471081"/>
    <w:rsid w:val="004B4E0B"/>
    <w:rsid w:val="004E572F"/>
    <w:rsid w:val="004F6DF1"/>
    <w:rsid w:val="0052544B"/>
    <w:rsid w:val="005331AA"/>
    <w:rsid w:val="00547382"/>
    <w:rsid w:val="005652BE"/>
    <w:rsid w:val="005960D3"/>
    <w:rsid w:val="0059752B"/>
    <w:rsid w:val="005A4EBA"/>
    <w:rsid w:val="005B6C4C"/>
    <w:rsid w:val="005B6FBF"/>
    <w:rsid w:val="005C3F55"/>
    <w:rsid w:val="005D3B6F"/>
    <w:rsid w:val="005E4A9D"/>
    <w:rsid w:val="005F6241"/>
    <w:rsid w:val="0061619D"/>
    <w:rsid w:val="00651AE3"/>
    <w:rsid w:val="00697D91"/>
    <w:rsid w:val="006A2AF6"/>
    <w:rsid w:val="006A3C7D"/>
    <w:rsid w:val="007169AD"/>
    <w:rsid w:val="00731848"/>
    <w:rsid w:val="00776BF6"/>
    <w:rsid w:val="007834F0"/>
    <w:rsid w:val="00784008"/>
    <w:rsid w:val="00796239"/>
    <w:rsid w:val="007A249B"/>
    <w:rsid w:val="007E7A84"/>
    <w:rsid w:val="00834C80"/>
    <w:rsid w:val="008350DB"/>
    <w:rsid w:val="00855449"/>
    <w:rsid w:val="00857B73"/>
    <w:rsid w:val="008659EF"/>
    <w:rsid w:val="008800D3"/>
    <w:rsid w:val="0089006E"/>
    <w:rsid w:val="008C02BB"/>
    <w:rsid w:val="00920496"/>
    <w:rsid w:val="00933D47"/>
    <w:rsid w:val="00934B43"/>
    <w:rsid w:val="00953089"/>
    <w:rsid w:val="0098592F"/>
    <w:rsid w:val="0099796E"/>
    <w:rsid w:val="009D5D00"/>
    <w:rsid w:val="009E0C20"/>
    <w:rsid w:val="009E1D76"/>
    <w:rsid w:val="00A244BE"/>
    <w:rsid w:val="00A318D3"/>
    <w:rsid w:val="00A647B7"/>
    <w:rsid w:val="00A7781D"/>
    <w:rsid w:val="00A8747A"/>
    <w:rsid w:val="00A9313A"/>
    <w:rsid w:val="00AC306A"/>
    <w:rsid w:val="00AC68CF"/>
    <w:rsid w:val="00AD5C93"/>
    <w:rsid w:val="00AD661A"/>
    <w:rsid w:val="00B37CF1"/>
    <w:rsid w:val="00B6120B"/>
    <w:rsid w:val="00B63A4C"/>
    <w:rsid w:val="00B77001"/>
    <w:rsid w:val="00B777AD"/>
    <w:rsid w:val="00B90F6C"/>
    <w:rsid w:val="00B97495"/>
    <w:rsid w:val="00BA1E54"/>
    <w:rsid w:val="00BB46C9"/>
    <w:rsid w:val="00BE6FE3"/>
    <w:rsid w:val="00BF213B"/>
    <w:rsid w:val="00BF2FE6"/>
    <w:rsid w:val="00BF4AD0"/>
    <w:rsid w:val="00C17F26"/>
    <w:rsid w:val="00C82E1E"/>
    <w:rsid w:val="00CA6888"/>
    <w:rsid w:val="00CB47F2"/>
    <w:rsid w:val="00CC4B04"/>
    <w:rsid w:val="00CD0366"/>
    <w:rsid w:val="00CE6893"/>
    <w:rsid w:val="00CF24F2"/>
    <w:rsid w:val="00D06425"/>
    <w:rsid w:val="00D07356"/>
    <w:rsid w:val="00D10EE7"/>
    <w:rsid w:val="00D260BA"/>
    <w:rsid w:val="00D52DCA"/>
    <w:rsid w:val="00D5395D"/>
    <w:rsid w:val="00D65170"/>
    <w:rsid w:val="00D76597"/>
    <w:rsid w:val="00D8256D"/>
    <w:rsid w:val="00D8375C"/>
    <w:rsid w:val="00DA43CD"/>
    <w:rsid w:val="00DF09E8"/>
    <w:rsid w:val="00E3135C"/>
    <w:rsid w:val="00E326D0"/>
    <w:rsid w:val="00E35445"/>
    <w:rsid w:val="00E471BE"/>
    <w:rsid w:val="00E57905"/>
    <w:rsid w:val="00E60697"/>
    <w:rsid w:val="00E90569"/>
    <w:rsid w:val="00EA5D5C"/>
    <w:rsid w:val="00EE01A4"/>
    <w:rsid w:val="00F0116C"/>
    <w:rsid w:val="00F04586"/>
    <w:rsid w:val="00F13179"/>
    <w:rsid w:val="00F41ACE"/>
    <w:rsid w:val="00F451B9"/>
    <w:rsid w:val="00F50C9A"/>
    <w:rsid w:val="00F52D17"/>
    <w:rsid w:val="00F57E0B"/>
    <w:rsid w:val="00F852CA"/>
    <w:rsid w:val="00F9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CC1AE"/>
  <w15:chartTrackingRefBased/>
  <w15:docId w15:val="{ADAD1A8D-4DA4-4D03-8335-D34B1EB9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02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C0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C02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C02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8C02BB"/>
  </w:style>
  <w:style w:type="character" w:styleId="a8">
    <w:name w:val="footnote reference"/>
    <w:basedOn w:val="a0"/>
    <w:uiPriority w:val="99"/>
    <w:unhideWhenUsed/>
    <w:rsid w:val="008C02BB"/>
    <w:rPr>
      <w:vertAlign w:val="superscript"/>
    </w:rPr>
  </w:style>
  <w:style w:type="paragraph" w:customStyle="1" w:styleId="ConsPlusNormal">
    <w:name w:val="ConsPlusNormal"/>
    <w:rsid w:val="008C02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8C02BB"/>
    <w:pPr>
      <w:spacing w:after="0" w:line="240" w:lineRule="auto"/>
    </w:pPr>
  </w:style>
  <w:style w:type="paragraph" w:styleId="ab">
    <w:name w:val="footnote text"/>
    <w:basedOn w:val="a"/>
    <w:link w:val="ac"/>
    <w:uiPriority w:val="99"/>
    <w:unhideWhenUsed/>
    <w:rsid w:val="00BF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BF2F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44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F451B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5E4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E4A9D"/>
    <w:rPr>
      <w:rFonts w:ascii="Segoe UI" w:hAnsi="Segoe UI" w:cs="Segoe UI"/>
      <w:sz w:val="18"/>
      <w:szCs w:val="18"/>
    </w:rPr>
  </w:style>
  <w:style w:type="character" w:customStyle="1" w:styleId="aa">
    <w:name w:val="Без интервала Знак"/>
    <w:link w:val="a9"/>
    <w:uiPriority w:val="1"/>
    <w:locked/>
    <w:rsid w:val="006A3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FFD44-55F9-4A10-8B32-3CAA473D7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3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Балуева Анна Геннадьевна</dc:creator>
  <cp:keywords/>
  <dc:description/>
  <cp:lastModifiedBy>Балуева Анна Геннадьевна</cp:lastModifiedBy>
  <cp:revision>47</cp:revision>
  <cp:lastPrinted>2016-08-12T04:21:00Z</cp:lastPrinted>
  <dcterms:created xsi:type="dcterms:W3CDTF">2016-06-07T04:57:00Z</dcterms:created>
  <dcterms:modified xsi:type="dcterms:W3CDTF">2016-08-12T04:28:00Z</dcterms:modified>
</cp:coreProperties>
</file>